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738DC" w14:textId="1253DAA4" w:rsidR="004D0AFA" w:rsidRDefault="00BB4A37">
      <w:pPr>
        <w:pStyle w:val="Heading1"/>
        <w:outlineLvl w:val="0"/>
      </w:pPr>
      <w:bookmarkStart w:id="0" w:name="_Tocoxaazez61tdy"/>
      <w:bookmarkEnd w:id="0"/>
      <w:r>
        <w:t xml:space="preserve">                                                                                                        </w:t>
      </w:r>
      <w:r>
        <w:rPr>
          <w:noProof/>
        </w:rPr>
        <w:drawing>
          <wp:inline distT="0" distB="0" distL="0" distR="0" wp14:anchorId="139B1FCC" wp14:editId="6C6B7783">
            <wp:extent cx="1293962" cy="914400"/>
            <wp:effectExtent l="0" t="0" r="1905" b="0"/>
            <wp:docPr id="2" name="Afbeelding 2" descr="Afbeelding me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ogo&#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1775" cy="926988"/>
                    </a:xfrm>
                    <a:prstGeom prst="rect">
                      <a:avLst/>
                    </a:prstGeom>
                  </pic:spPr>
                </pic:pic>
              </a:graphicData>
            </a:graphic>
          </wp:inline>
        </w:drawing>
      </w:r>
    </w:p>
    <w:p w14:paraId="58CD38BF" w14:textId="77777777" w:rsidR="004D0AFA" w:rsidRDefault="004D0AFA">
      <w:pPr>
        <w:pStyle w:val="Heading1"/>
        <w:outlineLvl w:val="0"/>
      </w:pPr>
    </w:p>
    <w:p w14:paraId="5406D5A5" w14:textId="2E039DBC" w:rsidR="004D0AFA" w:rsidRDefault="00DB066C">
      <w:pPr>
        <w:pStyle w:val="Heading1"/>
        <w:outlineLvl w:val="0"/>
      </w:pPr>
      <w:r>
        <w:t xml:space="preserve">Algemene Voorwaarden </w:t>
      </w:r>
      <w:proofErr w:type="spellStart"/>
      <w:r>
        <w:t>Rainsolution</w:t>
      </w:r>
      <w:proofErr w:type="spellEnd"/>
      <w:r>
        <w:t xml:space="preserve"> B.V.</w:t>
      </w:r>
      <w:bookmarkStart w:id="1" w:name="_Tocfv5fis3rf3zx"/>
      <w:bookmarkEnd w:id="1"/>
    </w:p>
    <w:p w14:paraId="253F081D" w14:textId="3A5CC5A5" w:rsidR="004D0AFA" w:rsidRDefault="00DB066C">
      <w:r>
        <w:t xml:space="preserve"> </w:t>
      </w:r>
      <w:proofErr w:type="spellStart"/>
      <w:r>
        <w:t>Rainsol</w:t>
      </w:r>
      <w:r>
        <w:t>ution</w:t>
      </w:r>
      <w:proofErr w:type="spellEnd"/>
      <w:r>
        <w:t xml:space="preserve"> B.V. (hierna: </w:t>
      </w:r>
      <w:proofErr w:type="spellStart"/>
      <w:r>
        <w:t>Rainsolution</w:t>
      </w:r>
      <w:proofErr w:type="spellEnd"/>
      <w:r>
        <w:t xml:space="preserve">) is ingeschreven bij de Kamer van Koophandel onder </w:t>
      </w:r>
      <w:r w:rsidR="009353A0">
        <w:t>nummer</w:t>
      </w:r>
      <w:r w:rsidR="00BB4A37">
        <w:t xml:space="preserve"> (86077708) en</w:t>
      </w:r>
      <w:r>
        <w:t xml:space="preserve"> is gevestigd aan Multatulilaan 20 3245RR te Sommelsdijk.</w:t>
      </w:r>
    </w:p>
    <w:p w14:paraId="7E270CF5" w14:textId="77777777" w:rsidR="004D0AFA" w:rsidRDefault="00DB066C">
      <w:r>
        <w:t xml:space="preserve"> </w:t>
      </w:r>
    </w:p>
    <w:p w14:paraId="3B291DB2" w14:textId="77777777" w:rsidR="004D0AFA" w:rsidRDefault="00DB066C">
      <w:pPr>
        <w:pStyle w:val="Heading2"/>
        <w:outlineLvl w:val="1"/>
      </w:pPr>
      <w:r>
        <w:t>Artikel 1 - Begrippen</w:t>
      </w:r>
      <w:bookmarkStart w:id="2" w:name="_Tock0qlis2lwhfg"/>
      <w:bookmarkEnd w:id="2"/>
    </w:p>
    <w:p w14:paraId="336517E5" w14:textId="77777777" w:rsidR="004D0AFA" w:rsidRDefault="00DB066C">
      <w:r>
        <w:t xml:space="preserve">1. In deze algemene voorwaarden worden de hiernavolgende termen in de </w:t>
      </w:r>
      <w:r>
        <w:t>navolgende betekenis gebruikt, tenzij uitdrukkelijk anders is aangegeven:</w:t>
      </w:r>
    </w:p>
    <w:p w14:paraId="48528B0D" w14:textId="77777777" w:rsidR="004D0AFA" w:rsidRDefault="00DB066C">
      <w:r>
        <w:t xml:space="preserve">2. </w:t>
      </w:r>
      <w:r>
        <w:rPr>
          <w:rFonts w:ascii="Roboto Bold" w:eastAsia="Roboto Bold" w:hAnsi="Roboto Bold" w:cs="Roboto Bold"/>
          <w:b/>
        </w:rPr>
        <w:t xml:space="preserve">Aanbod: </w:t>
      </w:r>
      <w:r>
        <w:t>Ieder schriftelijk Aanbod aan Koper tot het leveren van Producten door Verkoper waar deze voorwaarden onverbrekelijk mee verbonden zijn.</w:t>
      </w:r>
    </w:p>
    <w:p w14:paraId="21AD49EA" w14:textId="77777777" w:rsidR="004D0AFA" w:rsidRDefault="00DB066C">
      <w:r>
        <w:t xml:space="preserve">3. </w:t>
      </w:r>
      <w:r>
        <w:rPr>
          <w:rFonts w:ascii="Roboto Bold" w:eastAsia="Roboto Bold" w:hAnsi="Roboto Bold" w:cs="Roboto Bold"/>
          <w:b/>
        </w:rPr>
        <w:t xml:space="preserve">Bedrijf: </w:t>
      </w:r>
      <w:r>
        <w:t>De natuurlijke of rech</w:t>
      </w:r>
      <w:r>
        <w:t>tspersoon die handelt in uitoefening van beroep of Bedrijf.</w:t>
      </w:r>
    </w:p>
    <w:p w14:paraId="0FF967D5" w14:textId="77777777" w:rsidR="004D0AFA" w:rsidRDefault="00DB066C">
      <w:r>
        <w:t xml:space="preserve">4. </w:t>
      </w:r>
      <w:r>
        <w:rPr>
          <w:rFonts w:ascii="Roboto Bold" w:eastAsia="Roboto Bold" w:hAnsi="Roboto Bold" w:cs="Roboto Bold"/>
          <w:b/>
        </w:rPr>
        <w:t xml:space="preserve">Consument: </w:t>
      </w:r>
      <w:r>
        <w:t xml:space="preserve">De natuurlijke persoon die niet handelt in de uitoefening van beroep of Bedrijf. </w:t>
      </w:r>
    </w:p>
    <w:p w14:paraId="6E111757" w14:textId="77777777" w:rsidR="004D0AFA" w:rsidRDefault="00DB066C">
      <w:r>
        <w:t xml:space="preserve">5. </w:t>
      </w:r>
      <w:r>
        <w:rPr>
          <w:rFonts w:ascii="Roboto Bold" w:eastAsia="Roboto Bold" w:hAnsi="Roboto Bold" w:cs="Roboto Bold"/>
          <w:b/>
        </w:rPr>
        <w:t xml:space="preserve">Koper: </w:t>
      </w:r>
      <w:r>
        <w:t xml:space="preserve">Het Bedrijf of de Consument die een Overeenkomst (op afstand) aangaat met </w:t>
      </w:r>
      <w:r>
        <w:t>Verkoper.</w:t>
      </w:r>
    </w:p>
    <w:p w14:paraId="20B950F4" w14:textId="3BCFFCBA" w:rsidR="004D0AFA" w:rsidRDefault="00DB066C">
      <w:r>
        <w:t xml:space="preserve">6. </w:t>
      </w:r>
      <w:r>
        <w:rPr>
          <w:rFonts w:ascii="Roboto Bold" w:eastAsia="Roboto Bold" w:hAnsi="Roboto Bold" w:cs="Roboto Bold"/>
          <w:b/>
        </w:rPr>
        <w:t xml:space="preserve">Overeenkomst: </w:t>
      </w:r>
      <w:r>
        <w:t xml:space="preserve">De koopovereenkomst (op afstand) die strekt tot de verkoop en levering van Producten die door Koper gekocht zijn van </w:t>
      </w:r>
      <w:proofErr w:type="spellStart"/>
      <w:r>
        <w:t>Rainsolution</w:t>
      </w:r>
      <w:proofErr w:type="spellEnd"/>
      <w:r w:rsidR="00BB4A37">
        <w:t xml:space="preserve"> B.V</w:t>
      </w:r>
      <w:r>
        <w:t>.</w:t>
      </w:r>
    </w:p>
    <w:p w14:paraId="00636D4C" w14:textId="77777777" w:rsidR="004D0AFA" w:rsidRDefault="00DB066C">
      <w:r>
        <w:t xml:space="preserve">7. </w:t>
      </w:r>
      <w:r>
        <w:rPr>
          <w:rFonts w:ascii="Roboto Bold" w:eastAsia="Roboto Bold" w:hAnsi="Roboto Bold" w:cs="Roboto Bold"/>
          <w:b/>
        </w:rPr>
        <w:t>Producten:</w:t>
      </w:r>
      <w:r>
        <w:t xml:space="preserve"> De Producten die door </w:t>
      </w:r>
      <w:proofErr w:type="spellStart"/>
      <w:r>
        <w:t>Rainsolution</w:t>
      </w:r>
      <w:proofErr w:type="spellEnd"/>
      <w:r>
        <w:t xml:space="preserve"> worden aangeboden zijn Regenwater hergebruiksyste</w:t>
      </w:r>
      <w:r>
        <w:t xml:space="preserve">men in de breedste zin van het woord. </w:t>
      </w:r>
    </w:p>
    <w:p w14:paraId="0164A91F" w14:textId="55D22D41" w:rsidR="004D0AFA" w:rsidRDefault="00DB066C">
      <w:r>
        <w:t xml:space="preserve">8. </w:t>
      </w:r>
      <w:r>
        <w:rPr>
          <w:rFonts w:ascii="Roboto Bold" w:eastAsia="Roboto Bold" w:hAnsi="Roboto Bold" w:cs="Roboto Bold"/>
          <w:b/>
        </w:rPr>
        <w:t xml:space="preserve">Verkoper: </w:t>
      </w:r>
      <w:r>
        <w:t xml:space="preserve">De aanbieder van Producten aan Koper, hierna: </w:t>
      </w:r>
      <w:proofErr w:type="spellStart"/>
      <w:r>
        <w:t>Rainsolution</w:t>
      </w:r>
      <w:proofErr w:type="spellEnd"/>
      <w:r w:rsidR="00BB4A37">
        <w:t xml:space="preserve"> B.V.</w:t>
      </w:r>
    </w:p>
    <w:p w14:paraId="0DB8B9B2" w14:textId="77777777" w:rsidR="004D0AFA" w:rsidRDefault="004D0AFA">
      <w:pPr>
        <w:spacing w:before="0" w:after="0"/>
      </w:pPr>
    </w:p>
    <w:p w14:paraId="02B8A2B1" w14:textId="77777777" w:rsidR="004D0AFA" w:rsidRDefault="00DB066C">
      <w:pPr>
        <w:pStyle w:val="Heading2"/>
        <w:outlineLvl w:val="1"/>
      </w:pPr>
      <w:r>
        <w:t>Artikel 2 - Toepasselijkheid</w:t>
      </w:r>
      <w:bookmarkStart w:id="3" w:name="_Tocmn8ypyxsalap"/>
      <w:bookmarkEnd w:id="3"/>
    </w:p>
    <w:p w14:paraId="004621DE" w14:textId="3CBBDA2B" w:rsidR="004D0AFA" w:rsidRDefault="00DB066C">
      <w:r>
        <w:t xml:space="preserve">1. Deze algemene voorwaarden zijn van toepassing op ieder Aanbod van </w:t>
      </w:r>
      <w:proofErr w:type="spellStart"/>
      <w:r>
        <w:t>Rainsolution</w:t>
      </w:r>
      <w:proofErr w:type="spellEnd"/>
      <w:r>
        <w:t xml:space="preserve"> </w:t>
      </w:r>
      <w:r w:rsidR="00BB4A37">
        <w:t>B.V.</w:t>
      </w:r>
      <w:r w:rsidR="00BB4A37">
        <w:t xml:space="preserve"> </w:t>
      </w:r>
      <w:r>
        <w:t xml:space="preserve">en iedere Overeenkomst tussen </w:t>
      </w:r>
      <w:proofErr w:type="spellStart"/>
      <w:r>
        <w:t>Ra</w:t>
      </w:r>
      <w:r>
        <w:t>insolution</w:t>
      </w:r>
      <w:proofErr w:type="spellEnd"/>
      <w:r>
        <w:t xml:space="preserve"> </w:t>
      </w:r>
      <w:r w:rsidR="00BB4A37">
        <w:t>B.V.</w:t>
      </w:r>
      <w:r w:rsidR="00BB4A37">
        <w:t xml:space="preserve"> </w:t>
      </w:r>
      <w:r>
        <w:t xml:space="preserve">en een Koper en op elk Product dat door </w:t>
      </w:r>
      <w:proofErr w:type="spellStart"/>
      <w:r>
        <w:t>Rainsolution</w:t>
      </w:r>
      <w:proofErr w:type="spellEnd"/>
      <w:r w:rsidR="00BB4A37" w:rsidRPr="00BB4A37">
        <w:t xml:space="preserve"> </w:t>
      </w:r>
      <w:r w:rsidR="00BB4A37">
        <w:t>B.V.</w:t>
      </w:r>
      <w:r>
        <w:t xml:space="preserve"> wordt aangeboden. </w:t>
      </w:r>
    </w:p>
    <w:p w14:paraId="1D8DF2A8" w14:textId="52AD554F" w:rsidR="004D0AFA" w:rsidRDefault="00DB066C">
      <w:r>
        <w:t xml:space="preserve">2. Voordat een Overeenkomst (op afstand) wordt gesloten, krijgt Koper de beschikking over deze algemene voorwaarden. </w:t>
      </w:r>
      <w:proofErr w:type="gramStart"/>
      <w:r>
        <w:t>Indien</w:t>
      </w:r>
      <w:proofErr w:type="gramEnd"/>
      <w:r>
        <w:t xml:space="preserve"> dit redelijkerwijs niet mogelijk is, zal </w:t>
      </w:r>
      <w:proofErr w:type="spellStart"/>
      <w:r>
        <w:t>Rainsolu</w:t>
      </w:r>
      <w:r>
        <w:t>tion</w:t>
      </w:r>
      <w:proofErr w:type="spellEnd"/>
      <w:r>
        <w:t xml:space="preserve"> </w:t>
      </w:r>
      <w:r w:rsidR="00BB4A37">
        <w:t>B.V.</w:t>
      </w:r>
      <w:r w:rsidR="00BB4A37">
        <w:t xml:space="preserve"> </w:t>
      </w:r>
      <w:r>
        <w:t>aan Koper aangeven op welke wijze Koper de algemene voorwaarden kan inzien, zodat Koper deze algemene voorwaarden eenvoudig kan opslaan op een duurzame gegevensdrager.</w:t>
      </w:r>
    </w:p>
    <w:p w14:paraId="69A2D98F" w14:textId="68B65C73" w:rsidR="004D0AFA" w:rsidRDefault="00DB066C">
      <w:r>
        <w:t>3. In uitzonderlijke situaties kan van deze algemene voorwaarden afgeweken worden a</w:t>
      </w:r>
      <w:r>
        <w:t xml:space="preserve">ls dit expliciet en schriftelijk met </w:t>
      </w:r>
      <w:proofErr w:type="spellStart"/>
      <w:r>
        <w:t>Rainsolution</w:t>
      </w:r>
      <w:proofErr w:type="spellEnd"/>
      <w:r>
        <w:t xml:space="preserve"> </w:t>
      </w:r>
      <w:r w:rsidR="00BB4A37">
        <w:t>B.V.</w:t>
      </w:r>
      <w:r w:rsidR="00BB4A37">
        <w:t xml:space="preserve"> </w:t>
      </w:r>
      <w:r>
        <w:t>is overeengekomen.</w:t>
      </w:r>
    </w:p>
    <w:p w14:paraId="27813E48" w14:textId="77777777" w:rsidR="004D0AFA" w:rsidRDefault="00DB066C">
      <w:r>
        <w:lastRenderedPageBreak/>
        <w:t>4. Deze algemene voorwaarden zijn ook van toepassing op aanvullende, gewijzigde en vervolgovereenkomsten met Koper. Eventuele algemene en/of inkoopvoorwaarden van Koper worden uitdrukkeli</w:t>
      </w:r>
      <w:r>
        <w:t>jk van de hand gewezen.</w:t>
      </w:r>
    </w:p>
    <w:p w14:paraId="243F293F" w14:textId="77777777" w:rsidR="004D0AFA" w:rsidRDefault="00DB066C">
      <w:r>
        <w:t>5. Indien één of meerdere bepalingen van deze algemene voorwaarden gedeeltelijk of geheel nietig zijn of worden vernietigd, blijven de overige bepalingen van deze algemene voorwaarden in stand en zal de nietige/vernietigde bepaling(</w:t>
      </w:r>
      <w:r>
        <w:t>en) vervangen worden door een bepaling met dezelfde strekking als de originele bepaling.</w:t>
      </w:r>
    </w:p>
    <w:p w14:paraId="261E2E9B" w14:textId="77777777" w:rsidR="004D0AFA" w:rsidRDefault="00DB066C">
      <w:r>
        <w:t xml:space="preserve">6. Onduidelijkheden over de inhoud, uitleg of situaties die niet geregeld zijn in deze algemene voorwaarden dienen beoordeeld en uitgelegd te worden naar de geest van </w:t>
      </w:r>
      <w:r>
        <w:t>deze algemene voorwaarden.</w:t>
      </w:r>
    </w:p>
    <w:p w14:paraId="6EEEA62E" w14:textId="77777777" w:rsidR="004D0AFA" w:rsidRDefault="00DB066C">
      <w:r>
        <w:t xml:space="preserve">7. Indien in deze algemene voorwaarden wordt verwezen naar zij/haar, dient dit </w:t>
      </w:r>
      <w:proofErr w:type="gramStart"/>
      <w:r>
        <w:t>tevens</w:t>
      </w:r>
      <w:proofErr w:type="gramEnd"/>
      <w:r>
        <w:t xml:space="preserve"> te worden opgevat als een verwijzing naar hij/hem/zijn, indien en voor zover van toepassing.</w:t>
      </w:r>
    </w:p>
    <w:p w14:paraId="546A238D" w14:textId="77777777" w:rsidR="004D0AFA" w:rsidRDefault="004D0AFA">
      <w:pPr>
        <w:widowControl w:val="0"/>
        <w:spacing w:before="0" w:after="0"/>
        <w:jc w:val="both"/>
      </w:pPr>
    </w:p>
    <w:p w14:paraId="06E2C758" w14:textId="77777777" w:rsidR="004D0AFA" w:rsidRDefault="00DB066C">
      <w:pPr>
        <w:pStyle w:val="Heading2"/>
        <w:outlineLvl w:val="1"/>
      </w:pPr>
      <w:r>
        <w:t xml:space="preserve">Artikel 3 - Het Aanbod </w:t>
      </w:r>
      <w:bookmarkStart w:id="4" w:name="_Toc7epsz9dmf46o"/>
      <w:bookmarkEnd w:id="4"/>
    </w:p>
    <w:p w14:paraId="45063CC1" w14:textId="6EF5FAC2" w:rsidR="004D0AFA" w:rsidRDefault="00DB066C">
      <w:r>
        <w:t xml:space="preserve">1. Alle door </w:t>
      </w:r>
      <w:proofErr w:type="spellStart"/>
      <w:r>
        <w:t>Rainsolution</w:t>
      </w:r>
      <w:proofErr w:type="spellEnd"/>
      <w:r>
        <w:t xml:space="preserve"> </w:t>
      </w:r>
      <w:r w:rsidR="00BB4A37">
        <w:t>B.V.</w:t>
      </w:r>
      <w:r w:rsidR="00BB4A37">
        <w:t xml:space="preserve"> </w:t>
      </w:r>
      <w:r>
        <w:t xml:space="preserve">gedane aanbiedingen zijn vrijblijvend, tenzij schriftelijk uitdrukkelijk anders is aangegeven. </w:t>
      </w:r>
      <w:proofErr w:type="gramStart"/>
      <w:r>
        <w:t>Indien</w:t>
      </w:r>
      <w:proofErr w:type="gramEnd"/>
      <w:r>
        <w:t xml:space="preserve"> het Aanbod beperkt of onder specifieke voorwaarden geldig is, wordt dit uitdrukkelijk in het Aanbod vermeld. Van een Aanbod is eerst sprake als deze schr</w:t>
      </w:r>
      <w:r>
        <w:t>iftelijk is vastgelegd.</w:t>
      </w:r>
    </w:p>
    <w:p w14:paraId="1B55A463" w14:textId="48D5657E" w:rsidR="004D0AFA" w:rsidRDefault="00DB066C">
      <w:r>
        <w:t xml:space="preserve">2. Het door </w:t>
      </w:r>
      <w:proofErr w:type="spellStart"/>
      <w:r>
        <w:t>Rainsolution</w:t>
      </w:r>
      <w:proofErr w:type="spellEnd"/>
      <w:r>
        <w:t xml:space="preserve"> </w:t>
      </w:r>
      <w:r w:rsidR="00BB4A37">
        <w:t>B.V.</w:t>
      </w:r>
      <w:r w:rsidR="00BB4A37">
        <w:t xml:space="preserve"> </w:t>
      </w:r>
      <w:r>
        <w:t xml:space="preserve">gedane Aanbod is vrijblijvend. </w:t>
      </w:r>
      <w:proofErr w:type="spellStart"/>
      <w:r>
        <w:t>Rainsolution</w:t>
      </w:r>
      <w:proofErr w:type="spellEnd"/>
      <w:r>
        <w:t xml:space="preserve"> </w:t>
      </w:r>
      <w:r w:rsidR="00BB4A37">
        <w:t>B.V.</w:t>
      </w:r>
      <w:r w:rsidR="00BB4A37">
        <w:t xml:space="preserve"> </w:t>
      </w:r>
      <w:r>
        <w:t xml:space="preserve">is slechts aan het Aanbod gebonden </w:t>
      </w:r>
      <w:proofErr w:type="gramStart"/>
      <w:r>
        <w:t>indien</w:t>
      </w:r>
      <w:proofErr w:type="gramEnd"/>
      <w:r>
        <w:t xml:space="preserve"> de aanvaarding hiervan door Koper schriftelijk binnen 30 dagen wordt bevestigd, of doordat Koper het verschuldigde bedrag</w:t>
      </w:r>
      <w:r>
        <w:t xml:space="preserve"> reeds heeft voldaan. Niettemin heeft </w:t>
      </w:r>
      <w:proofErr w:type="spellStart"/>
      <w:r>
        <w:t>Rainsolution</w:t>
      </w:r>
      <w:proofErr w:type="spellEnd"/>
      <w:r>
        <w:t xml:space="preserve"> </w:t>
      </w:r>
      <w:r w:rsidR="00BB4A37">
        <w:t>B.V.</w:t>
      </w:r>
      <w:r w:rsidR="00BB4A37">
        <w:t xml:space="preserve"> </w:t>
      </w:r>
      <w:r>
        <w:t xml:space="preserve">het recht een Overeenkomst met een potentiële Koper om een voor </w:t>
      </w:r>
      <w:proofErr w:type="spellStart"/>
      <w:r>
        <w:t>Rainsolution</w:t>
      </w:r>
      <w:proofErr w:type="spellEnd"/>
      <w:r>
        <w:t xml:space="preserve"> </w:t>
      </w:r>
      <w:r w:rsidR="00BB4A37">
        <w:t>B.V.</w:t>
      </w:r>
      <w:r w:rsidR="00BB4A37">
        <w:t xml:space="preserve"> </w:t>
      </w:r>
      <w:r>
        <w:t>gegronde reden te weigeren.</w:t>
      </w:r>
    </w:p>
    <w:p w14:paraId="3F902F80" w14:textId="5E0DCF96" w:rsidR="004D0AFA" w:rsidRDefault="00DB066C">
      <w:r>
        <w:t>3. Het Aanbod bevat een nauwkeurige omschrijving van het aangeboden Product met bijbehorende prijzen</w:t>
      </w:r>
      <w:r>
        <w:t xml:space="preserve">. De beschrijving is dusdanig gedetailleerd zodat Koper in staat is om een goede beoordeling van het Aanbod te maken. Kennelijke vergissingen of fouten in het Aanbod kunnen </w:t>
      </w:r>
      <w:proofErr w:type="spellStart"/>
      <w:r>
        <w:t>Rainsolution</w:t>
      </w:r>
      <w:proofErr w:type="spellEnd"/>
      <w:r>
        <w:t xml:space="preserve"> </w:t>
      </w:r>
      <w:r w:rsidR="00BB4A37">
        <w:t>B.V.</w:t>
      </w:r>
      <w:r w:rsidR="00BB4A37">
        <w:t xml:space="preserve"> </w:t>
      </w:r>
      <w:r>
        <w:t>niet binden. Eventuele afbeeldingen en specifieke gegevens in het Aanb</w:t>
      </w:r>
      <w:r>
        <w:t xml:space="preserve">od zijn slechts een indicatie en kunnen geen grond zijn voor enige schadevergoeding of het ontbinden van de Overeenkomst (op afstand). </w:t>
      </w:r>
      <w:proofErr w:type="spellStart"/>
      <w:r>
        <w:t>Rainsolution</w:t>
      </w:r>
      <w:proofErr w:type="spellEnd"/>
      <w:r>
        <w:t xml:space="preserve"> </w:t>
      </w:r>
      <w:r w:rsidR="00BB4A37">
        <w:t>B.V.</w:t>
      </w:r>
      <w:r w:rsidR="00BB4A37">
        <w:t xml:space="preserve"> </w:t>
      </w:r>
      <w:r>
        <w:t>kan niet garanderen dat de kleuren in de afbeelding exact overeenkomen met de echte kleuren van het Product.</w:t>
      </w:r>
    </w:p>
    <w:p w14:paraId="197B0A8F" w14:textId="34087769" w:rsidR="004D0AFA" w:rsidRDefault="00DB066C">
      <w:r>
        <w:t xml:space="preserve">4. Levertijden en Termijnen vermeld in het Aanbod van </w:t>
      </w:r>
      <w:proofErr w:type="spellStart"/>
      <w:r>
        <w:t>Rainsolution</w:t>
      </w:r>
      <w:proofErr w:type="spellEnd"/>
      <w:r>
        <w:t xml:space="preserve"> </w:t>
      </w:r>
      <w:r w:rsidR="00BB4A37">
        <w:t>B.V.</w:t>
      </w:r>
      <w:r w:rsidR="00BB4A37">
        <w:t xml:space="preserve"> </w:t>
      </w:r>
      <w:r>
        <w:t xml:space="preserve">zijn indicatief en geven de Koper bij overschrijding ervan geen recht op ontbinding of schadevergoeding, tenzij uitdrukkelijk anders is overeengekomen. </w:t>
      </w:r>
    </w:p>
    <w:p w14:paraId="2050C740" w14:textId="1410FDCB" w:rsidR="004D0AFA" w:rsidRDefault="00DB066C">
      <w:r>
        <w:t>5. Een samengestelde prijsopgave ve</w:t>
      </w:r>
      <w:r>
        <w:t xml:space="preserve">rplicht </w:t>
      </w:r>
      <w:proofErr w:type="spellStart"/>
      <w:r>
        <w:t>Rainsolution</w:t>
      </w:r>
      <w:proofErr w:type="spellEnd"/>
      <w:r>
        <w:t xml:space="preserve"> </w:t>
      </w:r>
      <w:r w:rsidR="00BB4A37">
        <w:t>B.V.</w:t>
      </w:r>
      <w:r w:rsidR="00BB4A37">
        <w:t xml:space="preserve"> </w:t>
      </w:r>
      <w:r>
        <w:t xml:space="preserve">niet tot levering van een deel van de in de aanbieding of Aanbod begrepen Producten tegen een deel van de opgegeven prijs. </w:t>
      </w:r>
    </w:p>
    <w:p w14:paraId="55F897AC" w14:textId="77777777" w:rsidR="004D0AFA" w:rsidRDefault="00DB066C">
      <w:r>
        <w:t xml:space="preserve">6. </w:t>
      </w:r>
      <w:proofErr w:type="gramStart"/>
      <w:r>
        <w:t>Indien</w:t>
      </w:r>
      <w:proofErr w:type="gramEnd"/>
      <w:r>
        <w:t xml:space="preserve"> en voor zover sprake is van een aanbieding geldt dit niet automatisch voor nabestellingen. Aanbieding</w:t>
      </w:r>
      <w:r>
        <w:t>en zijn slechts geldig tot de voorraad strekt, en volgens het op-is-op-principe.</w:t>
      </w:r>
    </w:p>
    <w:p w14:paraId="3CDF8EE1" w14:textId="77777777" w:rsidR="004D0AFA" w:rsidRDefault="004D0AFA">
      <w:pPr>
        <w:widowControl w:val="0"/>
        <w:spacing w:before="0" w:after="0"/>
        <w:jc w:val="both"/>
        <w:rPr>
          <w:b/>
        </w:rPr>
      </w:pPr>
    </w:p>
    <w:p w14:paraId="6C26CB80" w14:textId="77777777" w:rsidR="00EC69B2" w:rsidRDefault="00EC69B2">
      <w:pPr>
        <w:pStyle w:val="Heading2"/>
        <w:outlineLvl w:val="1"/>
      </w:pPr>
    </w:p>
    <w:p w14:paraId="3FBBE73E" w14:textId="77777777" w:rsidR="00EC69B2" w:rsidRDefault="00EC69B2">
      <w:pPr>
        <w:pStyle w:val="Heading2"/>
        <w:outlineLvl w:val="1"/>
      </w:pPr>
    </w:p>
    <w:p w14:paraId="571E6524" w14:textId="77777777" w:rsidR="00EC69B2" w:rsidRDefault="00EC69B2">
      <w:pPr>
        <w:pStyle w:val="Heading2"/>
        <w:outlineLvl w:val="1"/>
      </w:pPr>
    </w:p>
    <w:p w14:paraId="67792F11" w14:textId="26A305B3" w:rsidR="004D0AFA" w:rsidRDefault="00DB066C">
      <w:pPr>
        <w:pStyle w:val="Heading2"/>
        <w:outlineLvl w:val="1"/>
      </w:pPr>
      <w:r>
        <w:lastRenderedPageBreak/>
        <w:t>Artikel 4 - Totstandkoming van de Overeenkomst</w:t>
      </w:r>
      <w:bookmarkStart w:id="5" w:name="_Tocis5rguz3am23"/>
      <w:bookmarkEnd w:id="5"/>
    </w:p>
    <w:p w14:paraId="2F0F9D82" w14:textId="71C3A9FE" w:rsidR="004D0AFA" w:rsidRDefault="00DB066C">
      <w:r>
        <w:t xml:space="preserve">1. De Overeenkomst komt tot stand op het moment dat Koper een Aanbod van </w:t>
      </w:r>
      <w:proofErr w:type="spellStart"/>
      <w:r w:rsidR="009353A0">
        <w:t>Rainsolution</w:t>
      </w:r>
      <w:proofErr w:type="spellEnd"/>
      <w:r w:rsidR="009353A0">
        <w:t xml:space="preserve"> </w:t>
      </w:r>
      <w:r w:rsidR="00BB4A37">
        <w:t>B.V.</w:t>
      </w:r>
      <w:r w:rsidR="00BB4A37">
        <w:t xml:space="preserve"> </w:t>
      </w:r>
      <w:r w:rsidR="009353A0">
        <w:t>heeft</w:t>
      </w:r>
      <w:r>
        <w:t xml:space="preserve"> aanvaard door het betreffende Product te betalen.</w:t>
      </w:r>
    </w:p>
    <w:p w14:paraId="051A4126" w14:textId="6EE395E4" w:rsidR="004D0AFA" w:rsidRDefault="00DB066C">
      <w:r>
        <w:t xml:space="preserve">2. Een Aanbod kan door </w:t>
      </w:r>
      <w:proofErr w:type="spellStart"/>
      <w:r>
        <w:t>Rainsolution</w:t>
      </w:r>
      <w:proofErr w:type="spellEnd"/>
      <w:r>
        <w:t xml:space="preserve"> </w:t>
      </w:r>
      <w:r w:rsidR="00BB4A37">
        <w:t>B.V.</w:t>
      </w:r>
      <w:r w:rsidR="00BB4A37">
        <w:t xml:space="preserve"> </w:t>
      </w:r>
      <w:r>
        <w:t xml:space="preserve">gedaan worden via de e-mail of telefonisch contact. </w:t>
      </w:r>
    </w:p>
    <w:p w14:paraId="5B41F5C4" w14:textId="3964B757" w:rsidR="004D0AFA" w:rsidRDefault="00DB066C">
      <w:r>
        <w:t>3. Indien Koper het Aanb</w:t>
      </w:r>
      <w:r>
        <w:t xml:space="preserve">od heeft aanvaard door een Overeenkomst te sluiten met </w:t>
      </w:r>
      <w:proofErr w:type="spellStart"/>
      <w:r>
        <w:t>Rainsolution</w:t>
      </w:r>
      <w:proofErr w:type="spellEnd"/>
      <w:r>
        <w:t xml:space="preserve"> </w:t>
      </w:r>
      <w:r w:rsidR="00BB4A37">
        <w:t>B.V.</w:t>
      </w:r>
      <w:r w:rsidR="00BB4A37">
        <w:t xml:space="preserve">, </w:t>
      </w:r>
      <w:r>
        <w:t xml:space="preserve">zal </w:t>
      </w:r>
      <w:proofErr w:type="spellStart"/>
      <w:r>
        <w:t>Rainsolution</w:t>
      </w:r>
      <w:proofErr w:type="spellEnd"/>
      <w:r>
        <w:t xml:space="preserve"> </w:t>
      </w:r>
      <w:r w:rsidR="00BB4A37">
        <w:t>B.V.</w:t>
      </w:r>
      <w:r w:rsidR="00BB4A37">
        <w:t xml:space="preserve"> </w:t>
      </w:r>
      <w:r>
        <w:t xml:space="preserve">de Overeenkomst met Koper schriftelijk, althans per e-mail bevestigen. </w:t>
      </w:r>
    </w:p>
    <w:p w14:paraId="0C7E4B6E" w14:textId="40A23EDC" w:rsidR="004D0AFA" w:rsidRDefault="00DB066C">
      <w:r>
        <w:t xml:space="preserve">4. </w:t>
      </w:r>
      <w:proofErr w:type="gramStart"/>
      <w:r>
        <w:t>Indien</w:t>
      </w:r>
      <w:proofErr w:type="gramEnd"/>
      <w:r>
        <w:t xml:space="preserve"> de aanvaarding (op ondergeschikte punten) afwijkt van het Aanbod is </w:t>
      </w:r>
      <w:proofErr w:type="spellStart"/>
      <w:r>
        <w:t>Rainsolution</w:t>
      </w:r>
      <w:proofErr w:type="spellEnd"/>
      <w:r>
        <w:t xml:space="preserve"> </w:t>
      </w:r>
      <w:r w:rsidR="00BB4A37">
        <w:t>B.V.</w:t>
      </w:r>
      <w:r w:rsidR="00BB4A37">
        <w:t xml:space="preserve"> </w:t>
      </w:r>
      <w:r>
        <w:t>daaraan</w:t>
      </w:r>
      <w:r>
        <w:t xml:space="preserve"> niet gebonden.</w:t>
      </w:r>
    </w:p>
    <w:p w14:paraId="64206BAA" w14:textId="11FA9A22" w:rsidR="004D0AFA" w:rsidRDefault="00DB066C">
      <w:r>
        <w:t xml:space="preserve">5. </w:t>
      </w:r>
      <w:proofErr w:type="spellStart"/>
      <w:r>
        <w:t>Rainsolution</w:t>
      </w:r>
      <w:proofErr w:type="spellEnd"/>
      <w:r>
        <w:t xml:space="preserve"> </w:t>
      </w:r>
      <w:r w:rsidR="00BB4A37">
        <w:t>B.V.</w:t>
      </w:r>
      <w:r w:rsidR="00BB4A37">
        <w:t xml:space="preserve"> </w:t>
      </w:r>
      <w:r>
        <w:t>is niet gehouden aan een Aanbod indien Koper redelijkerwijs had kunnen verwachten of heeft moeten begrijpen of behoorde te begrijpen dat het Aanbod een kennelijke vergissing of verschrijving bevat. Aan deze vergissing of ver</w:t>
      </w:r>
      <w:r>
        <w:t>schrijving kan Koper geen rechten ontlenen.</w:t>
      </w:r>
    </w:p>
    <w:p w14:paraId="4ACF3525" w14:textId="77777777" w:rsidR="004D0AFA" w:rsidRDefault="00DB066C">
      <w:r>
        <w:t>6. Het herroepingsrecht is uitgesloten voor Koper zijnde een Bedrijf. Koper zijnde een Consument heeft het recht om binnen de wettelijke termijn van 14 dagen haar herroepingsrecht te doen gelden. Indien herroepin</w:t>
      </w:r>
      <w:r>
        <w:t>g van toepassing is, zal Koper zorgvuldig omgaan met het Product en de verpakking. Zij zal het Product slechts uitpakken of gebruiken in de mate die nodig is om de aard, de kenmerken en de werking van het Product vast te stellen. De directe kosten voor het</w:t>
      </w:r>
      <w:r>
        <w:t xml:space="preserve"> terugsturen van het Product zijn voor rekening van Koper.</w:t>
      </w:r>
    </w:p>
    <w:p w14:paraId="0A36A4DC" w14:textId="77777777" w:rsidR="004D0AFA" w:rsidRDefault="004D0AFA">
      <w:pPr>
        <w:widowControl w:val="0"/>
        <w:spacing w:before="0" w:after="0"/>
        <w:jc w:val="both"/>
      </w:pPr>
    </w:p>
    <w:p w14:paraId="6D5F4C48" w14:textId="77777777" w:rsidR="004D0AFA" w:rsidRDefault="00DB066C">
      <w:pPr>
        <w:pStyle w:val="Heading2"/>
        <w:outlineLvl w:val="1"/>
      </w:pPr>
      <w:r>
        <w:t>Artikel 5 - Uitvoering van de Overeenkomst</w:t>
      </w:r>
      <w:bookmarkStart w:id="6" w:name="_Tocqk4olb0bahqq"/>
      <w:bookmarkEnd w:id="6"/>
    </w:p>
    <w:p w14:paraId="7BFE677B" w14:textId="1F4DDC41" w:rsidR="004D0AFA" w:rsidRDefault="00DB066C">
      <w:r>
        <w:t xml:space="preserve">1. </w:t>
      </w:r>
      <w:proofErr w:type="spellStart"/>
      <w:r>
        <w:t>Rainsolution</w:t>
      </w:r>
      <w:proofErr w:type="spellEnd"/>
      <w:r>
        <w:t xml:space="preserve"> </w:t>
      </w:r>
      <w:r w:rsidR="00BB4A37">
        <w:t>B.V.</w:t>
      </w:r>
      <w:r w:rsidR="00BB4A37">
        <w:t xml:space="preserve"> </w:t>
      </w:r>
      <w:r>
        <w:t xml:space="preserve">zal de Overeenkomst naar beste inzicht en vermogen uitvoeren. </w:t>
      </w:r>
    </w:p>
    <w:p w14:paraId="69D4C74D" w14:textId="7DBB684C" w:rsidR="004D0AFA" w:rsidRDefault="00DB066C">
      <w:r>
        <w:t xml:space="preserve">2. </w:t>
      </w:r>
      <w:proofErr w:type="gramStart"/>
      <w:r>
        <w:t>Indien</w:t>
      </w:r>
      <w:proofErr w:type="gramEnd"/>
      <w:r>
        <w:t xml:space="preserve"> en voor zover een goede uitvoering van de Overeenkomst dit verei</w:t>
      </w:r>
      <w:r>
        <w:t xml:space="preserve">st, heeft </w:t>
      </w:r>
      <w:proofErr w:type="spellStart"/>
      <w:r>
        <w:t>Rainsolution</w:t>
      </w:r>
      <w:proofErr w:type="spellEnd"/>
      <w:r>
        <w:t xml:space="preserve"> </w:t>
      </w:r>
      <w:r w:rsidR="00BB4A37">
        <w:t>B.V.</w:t>
      </w:r>
      <w:r w:rsidR="00BB4A37">
        <w:t xml:space="preserve"> </w:t>
      </w:r>
      <w:r>
        <w:t>het recht bepaalde werkzaamheden naar eigen inzicht te laten verrichten door derden.</w:t>
      </w:r>
    </w:p>
    <w:p w14:paraId="22EECB49" w14:textId="188A220D" w:rsidR="004D0AFA" w:rsidRDefault="00DB066C">
      <w:r>
        <w:t xml:space="preserve">3. Koper draagt er zorg voor dat alle gegevens, waarvan </w:t>
      </w:r>
      <w:proofErr w:type="spellStart"/>
      <w:r>
        <w:t>Rainsolution</w:t>
      </w:r>
      <w:proofErr w:type="spellEnd"/>
      <w:r>
        <w:t xml:space="preserve"> </w:t>
      </w:r>
      <w:r w:rsidR="00BB4A37">
        <w:t>B.V.</w:t>
      </w:r>
      <w:r w:rsidR="00BB4A37">
        <w:t xml:space="preserve"> </w:t>
      </w:r>
      <w:r>
        <w:t xml:space="preserve">aangeeft dat deze noodzakelijk zijn of waarvan de Koper redelijkerwijs behoort </w:t>
      </w:r>
      <w:r>
        <w:t xml:space="preserve">te begrijpen dat deze noodzakelijk zijn voor het uitvoeren van de Overeenkomst, tijdig aan </w:t>
      </w:r>
      <w:proofErr w:type="spellStart"/>
      <w:r>
        <w:t>Rainsolution</w:t>
      </w:r>
      <w:proofErr w:type="spellEnd"/>
      <w:r>
        <w:t xml:space="preserve"> </w:t>
      </w:r>
      <w:r w:rsidR="00BB4A37">
        <w:t>B.V.</w:t>
      </w:r>
      <w:r w:rsidR="00BB4A37">
        <w:t xml:space="preserve"> </w:t>
      </w:r>
      <w:r>
        <w:t xml:space="preserve">worden verstrekt. </w:t>
      </w:r>
      <w:proofErr w:type="gramStart"/>
      <w:r>
        <w:t>Indien</w:t>
      </w:r>
      <w:proofErr w:type="gramEnd"/>
      <w:r>
        <w:t xml:space="preserve"> de voor de uitvoering van de Overeenkomst benodigde gegevens niet tijdig aan </w:t>
      </w:r>
      <w:proofErr w:type="spellStart"/>
      <w:r>
        <w:t>Rainsolution</w:t>
      </w:r>
      <w:proofErr w:type="spellEnd"/>
      <w:r>
        <w:t xml:space="preserve"> </w:t>
      </w:r>
      <w:r w:rsidR="00BB4A37">
        <w:t>B.V.</w:t>
      </w:r>
      <w:r w:rsidR="00BB4A37">
        <w:t xml:space="preserve"> </w:t>
      </w:r>
      <w:r>
        <w:t xml:space="preserve">zijn verstrekt, heeft </w:t>
      </w:r>
      <w:proofErr w:type="spellStart"/>
      <w:r>
        <w:t>Rainsolution</w:t>
      </w:r>
      <w:proofErr w:type="spellEnd"/>
      <w:r w:rsidR="00BB4A37">
        <w:t xml:space="preserve"> B.V. het</w:t>
      </w:r>
      <w:r>
        <w:t xml:space="preserve"> recht de uitvoering van de Overeenkomst op te schorten.</w:t>
      </w:r>
    </w:p>
    <w:p w14:paraId="3DF98217" w14:textId="4E50391B" w:rsidR="004D0AFA" w:rsidRDefault="00DB066C">
      <w:r>
        <w:t xml:space="preserve">4. Bij de uitvoering van de Overeenkomst is </w:t>
      </w:r>
      <w:proofErr w:type="spellStart"/>
      <w:r>
        <w:t>Rainsolution</w:t>
      </w:r>
      <w:proofErr w:type="spellEnd"/>
      <w:r>
        <w:t xml:space="preserve"> </w:t>
      </w:r>
      <w:r w:rsidR="00BB4A37">
        <w:t>B.V.</w:t>
      </w:r>
      <w:r w:rsidR="00BB4A37">
        <w:t xml:space="preserve"> </w:t>
      </w:r>
      <w:r>
        <w:t xml:space="preserve">niet verplicht of gehouden om de aanwijzingen van Koper op te volgen </w:t>
      </w:r>
      <w:proofErr w:type="gramStart"/>
      <w:r>
        <w:t>indien</w:t>
      </w:r>
      <w:proofErr w:type="gramEnd"/>
      <w:r>
        <w:t xml:space="preserve"> daardoor de inhoud of omvang van de Overeenkomst wordt gewijzigd.</w:t>
      </w:r>
      <w:r>
        <w:t xml:space="preserve"> </w:t>
      </w:r>
      <w:proofErr w:type="gramStart"/>
      <w:r>
        <w:t>Indien</w:t>
      </w:r>
      <w:proofErr w:type="gramEnd"/>
      <w:r>
        <w:t xml:space="preserve"> de aanwijzingen meerwerk opleveren voor </w:t>
      </w:r>
      <w:proofErr w:type="spellStart"/>
      <w:r>
        <w:t>Rainsolution</w:t>
      </w:r>
      <w:proofErr w:type="spellEnd"/>
      <w:r>
        <w:t xml:space="preserve">, </w:t>
      </w:r>
      <w:r w:rsidR="00BB4A37">
        <w:t>B.V.</w:t>
      </w:r>
      <w:r w:rsidR="00BB4A37">
        <w:t xml:space="preserve"> </w:t>
      </w:r>
      <w:r>
        <w:t>is Koper gehouden om dienovereenkomstig de aanvullende- of bijkomende kosten te vergoeden.</w:t>
      </w:r>
    </w:p>
    <w:p w14:paraId="28008CA4" w14:textId="3B0685C7" w:rsidR="004D0AFA" w:rsidRDefault="00DB066C">
      <w:r>
        <w:t xml:space="preserve">5. </w:t>
      </w:r>
      <w:proofErr w:type="spellStart"/>
      <w:r>
        <w:t>Rainsolution</w:t>
      </w:r>
      <w:proofErr w:type="spellEnd"/>
      <w:r>
        <w:t xml:space="preserve"> </w:t>
      </w:r>
      <w:r w:rsidR="00BB4A37">
        <w:t>B.V.</w:t>
      </w:r>
      <w:r w:rsidR="00BB4A37">
        <w:t xml:space="preserve"> </w:t>
      </w:r>
      <w:r>
        <w:t>kan alvorens over te gaan tot uitvoering van de Overeenkomst zekerheid verlangen van Ko</w:t>
      </w:r>
      <w:r>
        <w:t>per, dan wel volledige vooruitbetaling.</w:t>
      </w:r>
    </w:p>
    <w:p w14:paraId="382032B7" w14:textId="6643B7D2" w:rsidR="004D0AFA" w:rsidRDefault="00DB066C">
      <w:r>
        <w:t xml:space="preserve">6. </w:t>
      </w:r>
      <w:proofErr w:type="spellStart"/>
      <w:r>
        <w:t>Rainsolution</w:t>
      </w:r>
      <w:proofErr w:type="spellEnd"/>
      <w:r>
        <w:t xml:space="preserve"> </w:t>
      </w:r>
      <w:r w:rsidR="00BB4A37">
        <w:t>B.V.</w:t>
      </w:r>
      <w:r w:rsidR="00BB4A37">
        <w:t xml:space="preserve"> </w:t>
      </w:r>
      <w:r>
        <w:t xml:space="preserve">is niet aansprakelijk voor schade, van welke aard ook, die is ontstaan doordat </w:t>
      </w:r>
      <w:proofErr w:type="spellStart"/>
      <w:r>
        <w:t>Rainsolution</w:t>
      </w:r>
      <w:proofErr w:type="spellEnd"/>
      <w:r>
        <w:t xml:space="preserve"> </w:t>
      </w:r>
      <w:r w:rsidR="00BB4A37">
        <w:t>B.V.</w:t>
      </w:r>
      <w:r w:rsidR="00BB4A37">
        <w:t xml:space="preserve"> </w:t>
      </w:r>
      <w:r>
        <w:t>is uitgegaan van door de Koper verstrekte onjuiste en/of onvolledige gegevens, tenzij deze onjuistheid of on</w:t>
      </w:r>
      <w:r>
        <w:t xml:space="preserve">volledigheid voor </w:t>
      </w:r>
      <w:proofErr w:type="spellStart"/>
      <w:r>
        <w:t>Rainsolution</w:t>
      </w:r>
      <w:proofErr w:type="spellEnd"/>
      <w:r>
        <w:t xml:space="preserve"> </w:t>
      </w:r>
      <w:r w:rsidR="00BB4A37">
        <w:t>B.V.</w:t>
      </w:r>
      <w:r w:rsidR="00BB4A37">
        <w:t xml:space="preserve"> </w:t>
      </w:r>
      <w:r>
        <w:t>bekend was.</w:t>
      </w:r>
    </w:p>
    <w:p w14:paraId="464666BB" w14:textId="655D25F4" w:rsidR="004D0AFA" w:rsidRDefault="00DB066C">
      <w:r>
        <w:t xml:space="preserve">7. Koper vrijwaart </w:t>
      </w:r>
      <w:proofErr w:type="spellStart"/>
      <w:r>
        <w:t>Rainsolution</w:t>
      </w:r>
      <w:proofErr w:type="spellEnd"/>
      <w:r>
        <w:t xml:space="preserve"> </w:t>
      </w:r>
      <w:r w:rsidR="00BB4A37">
        <w:t>B.V.</w:t>
      </w:r>
      <w:r w:rsidR="00BB4A37">
        <w:t xml:space="preserve"> </w:t>
      </w:r>
      <w:r>
        <w:t>voor eventuele aanspraken van derden, die in verband met de uitvoering van de Overeenkomst schade lijden en welke aan Koper toerekenbaar zijn.</w:t>
      </w:r>
    </w:p>
    <w:p w14:paraId="15DFDC04" w14:textId="77777777" w:rsidR="004D0AFA" w:rsidRDefault="004D0AFA">
      <w:pPr>
        <w:widowControl w:val="0"/>
        <w:spacing w:before="0" w:after="0"/>
        <w:jc w:val="both"/>
      </w:pPr>
    </w:p>
    <w:p w14:paraId="48085540" w14:textId="77777777" w:rsidR="004D0AFA" w:rsidRDefault="00DB066C">
      <w:pPr>
        <w:pStyle w:val="Heading2"/>
        <w:outlineLvl w:val="1"/>
      </w:pPr>
      <w:r>
        <w:t>Artikel 6 - Levering</w:t>
      </w:r>
      <w:bookmarkStart w:id="7" w:name="_Tocacq1oc7etabo"/>
      <w:bookmarkEnd w:id="7"/>
    </w:p>
    <w:p w14:paraId="02BB6340" w14:textId="736B3C02" w:rsidR="004D0AFA" w:rsidRDefault="00DB066C">
      <w:r>
        <w:t xml:space="preserve">1. </w:t>
      </w:r>
      <w:proofErr w:type="gramStart"/>
      <w:r>
        <w:t>Indien</w:t>
      </w:r>
      <w:proofErr w:type="gramEnd"/>
      <w:r>
        <w:t xml:space="preserve"> de aan</w:t>
      </w:r>
      <w:r>
        <w:t xml:space="preserve">vang, voortgang of (op)levering van de Overeenkomst wordt vertraagd doordat bijvoorbeeld Koper niet of niet tijdig alle gevraagde informatie heeft aangeleverd, onvoldoende medewerking verleent, de (aan)betaling niet tijdig is ontvangen door </w:t>
      </w:r>
      <w:proofErr w:type="spellStart"/>
      <w:r>
        <w:t>Rainsolution</w:t>
      </w:r>
      <w:proofErr w:type="spellEnd"/>
      <w:r>
        <w:t xml:space="preserve"> </w:t>
      </w:r>
      <w:r w:rsidR="00BB4A37">
        <w:t>B.V.</w:t>
      </w:r>
      <w:r w:rsidR="00BB4A37">
        <w:t xml:space="preserve"> </w:t>
      </w:r>
      <w:r>
        <w:t>of</w:t>
      </w:r>
      <w:r>
        <w:t xml:space="preserve"> er door andere omstandigheden buiten de macht van </w:t>
      </w:r>
      <w:proofErr w:type="spellStart"/>
      <w:r>
        <w:t>Rainsolution</w:t>
      </w:r>
      <w:proofErr w:type="spellEnd"/>
      <w:r>
        <w:t xml:space="preserve"> </w:t>
      </w:r>
      <w:r w:rsidR="00BB4A37">
        <w:t>B.V.</w:t>
      </w:r>
      <w:r w:rsidR="00BB4A37">
        <w:t xml:space="preserve"> </w:t>
      </w:r>
      <w:r>
        <w:t xml:space="preserve">enige vertraging ontstaat, heeft </w:t>
      </w:r>
      <w:proofErr w:type="spellStart"/>
      <w:r>
        <w:t>Rainsolution</w:t>
      </w:r>
      <w:proofErr w:type="spellEnd"/>
      <w:r>
        <w:t xml:space="preserve"> recht op een redelijke verlenging van de (op)leveringstermijn. Alle overeengekomen </w:t>
      </w:r>
      <w:r w:rsidR="00BB4A37">
        <w:t>B.V.</w:t>
      </w:r>
      <w:r w:rsidR="00BB4A37">
        <w:t xml:space="preserve">  </w:t>
      </w:r>
      <w:r>
        <w:t>(</w:t>
      </w:r>
      <w:proofErr w:type="gramStart"/>
      <w:r>
        <w:t>op</w:t>
      </w:r>
      <w:proofErr w:type="gramEnd"/>
      <w:r>
        <w:t>)leveringstermijnen zijn nooit fatale termijnen. Koper dient</w:t>
      </w:r>
      <w:r>
        <w:t xml:space="preserve"> </w:t>
      </w:r>
      <w:proofErr w:type="spellStart"/>
      <w:r>
        <w:t>Rainsolution</w:t>
      </w:r>
      <w:proofErr w:type="spellEnd"/>
      <w:r>
        <w:t xml:space="preserve"> </w:t>
      </w:r>
      <w:r w:rsidR="00BB4A37">
        <w:t>B.V.</w:t>
      </w:r>
      <w:r w:rsidR="00BB4A37">
        <w:t xml:space="preserve"> </w:t>
      </w:r>
      <w:r>
        <w:t>schriftelijk in gebreke te stellen en haar een redelijke termijn gunnen om alsnog te kunnen (op)leveren. Koper heeft door de ontstane vertraging geen recht op enige schadevergoeding.</w:t>
      </w:r>
    </w:p>
    <w:p w14:paraId="69DB5069" w14:textId="77777777" w:rsidR="004D0AFA" w:rsidRDefault="00DB066C">
      <w:r>
        <w:t xml:space="preserve">2. Koper is verplicht de Producten af te nemen op het moment waarop deze haar volgens de Overeenkomst ter beschikking worden gesteld, ook </w:t>
      </w:r>
      <w:proofErr w:type="gramStart"/>
      <w:r>
        <w:t>indien</w:t>
      </w:r>
      <w:proofErr w:type="gramEnd"/>
      <w:r>
        <w:t xml:space="preserve"> deze haar eerder of later dan overeengekomen worden aangeboden.</w:t>
      </w:r>
    </w:p>
    <w:p w14:paraId="1DA8B4E6" w14:textId="74726F4F" w:rsidR="004D0AFA" w:rsidRDefault="00DB066C">
      <w:r>
        <w:t xml:space="preserve">3. </w:t>
      </w:r>
      <w:proofErr w:type="gramStart"/>
      <w:r>
        <w:t>Indien</w:t>
      </w:r>
      <w:proofErr w:type="gramEnd"/>
      <w:r>
        <w:t xml:space="preserve"> de Koper afname weigert of nalatig is</w:t>
      </w:r>
      <w:r>
        <w:t xml:space="preserve"> met het verstrekken van informatie of instructies die noodzakelijk zijn voor de levering, is </w:t>
      </w:r>
      <w:proofErr w:type="spellStart"/>
      <w:r>
        <w:t>Rainsolution</w:t>
      </w:r>
      <w:proofErr w:type="spellEnd"/>
      <w:r>
        <w:t xml:space="preserve"> </w:t>
      </w:r>
      <w:r w:rsidR="00BB4A37">
        <w:t>B.V.</w:t>
      </w:r>
      <w:r w:rsidR="00BB4A37">
        <w:t xml:space="preserve"> </w:t>
      </w:r>
      <w:r>
        <w:t>gerechtigd de Producten op te slaan voor rekening en risico van Koper.</w:t>
      </w:r>
    </w:p>
    <w:p w14:paraId="6C30A37C" w14:textId="5A7F9AB9" w:rsidR="004D0AFA" w:rsidRDefault="00DB066C">
      <w:r>
        <w:t xml:space="preserve">4. </w:t>
      </w:r>
      <w:proofErr w:type="gramStart"/>
      <w:r>
        <w:t>Indien</w:t>
      </w:r>
      <w:proofErr w:type="gramEnd"/>
      <w:r>
        <w:t xml:space="preserve"> de Producten worden bezorgd door </w:t>
      </w:r>
      <w:proofErr w:type="spellStart"/>
      <w:r>
        <w:t>Rainsolution</w:t>
      </w:r>
      <w:proofErr w:type="spellEnd"/>
      <w:r>
        <w:t xml:space="preserve"> </w:t>
      </w:r>
      <w:r w:rsidR="00BB4A37">
        <w:t>B.V.</w:t>
      </w:r>
      <w:r w:rsidR="00BB4A37">
        <w:t xml:space="preserve"> </w:t>
      </w:r>
      <w:r>
        <w:t>of een externe vervoer</w:t>
      </w:r>
      <w:r>
        <w:t xml:space="preserve">der is </w:t>
      </w:r>
      <w:proofErr w:type="spellStart"/>
      <w:r>
        <w:t>Rainsolution</w:t>
      </w:r>
      <w:proofErr w:type="spellEnd"/>
      <w:r>
        <w:t xml:space="preserve">, </w:t>
      </w:r>
      <w:r w:rsidR="00BB4A37">
        <w:t>B.V.</w:t>
      </w:r>
      <w:r w:rsidR="00BB4A37">
        <w:t xml:space="preserve"> </w:t>
      </w:r>
      <w:r>
        <w:t xml:space="preserve">tenzij schriftelijk anders overeengekomen, gerechtigd eventuele bezorgkosten in rekening te brengen. Deze zullen alsdan afzonderlijk worden gefactureerd tenzij uitdrukkelijk anders is overeengekomen. </w:t>
      </w:r>
    </w:p>
    <w:p w14:paraId="20FCB446" w14:textId="3962FA12" w:rsidR="004D0AFA" w:rsidRDefault="00DB066C">
      <w:r>
        <w:t xml:space="preserve">5. </w:t>
      </w:r>
      <w:proofErr w:type="gramStart"/>
      <w:r>
        <w:t>Indien</w:t>
      </w:r>
      <w:proofErr w:type="gramEnd"/>
      <w:r>
        <w:t xml:space="preserve"> </w:t>
      </w:r>
      <w:proofErr w:type="spellStart"/>
      <w:r>
        <w:t>Rainsolution</w:t>
      </w:r>
      <w:proofErr w:type="spellEnd"/>
      <w:r>
        <w:t xml:space="preserve"> </w:t>
      </w:r>
      <w:r w:rsidR="00BB4A37">
        <w:t>B.V.</w:t>
      </w:r>
      <w:r w:rsidR="00BB4A37">
        <w:t xml:space="preserve"> </w:t>
      </w:r>
      <w:r>
        <w:t>gegevens be</w:t>
      </w:r>
      <w:r>
        <w:t xml:space="preserve">hoeft van Koper in het kader van uitvoering van de Overeenkomst, vangt de levertijd pas aan nadat Koper alle gegevens nodig voor de uitvoering aan </w:t>
      </w:r>
      <w:proofErr w:type="spellStart"/>
      <w:r>
        <w:t>Rainsolution</w:t>
      </w:r>
      <w:proofErr w:type="spellEnd"/>
      <w:r>
        <w:t xml:space="preserve"> </w:t>
      </w:r>
      <w:r w:rsidR="00BB4A37">
        <w:t>B.V.</w:t>
      </w:r>
      <w:r w:rsidR="00BB4A37">
        <w:t xml:space="preserve"> </w:t>
      </w:r>
      <w:r>
        <w:t xml:space="preserve">ter beschikking heeft gesteld. </w:t>
      </w:r>
    </w:p>
    <w:p w14:paraId="199CAE62" w14:textId="651F48ED" w:rsidR="004D0AFA" w:rsidRDefault="00DB066C">
      <w:r>
        <w:t xml:space="preserve">6. </w:t>
      </w:r>
      <w:proofErr w:type="gramStart"/>
      <w:r>
        <w:t>Indien</w:t>
      </w:r>
      <w:proofErr w:type="gramEnd"/>
      <w:r>
        <w:t xml:space="preserve"> </w:t>
      </w:r>
      <w:proofErr w:type="spellStart"/>
      <w:r>
        <w:t>Rainsolution</w:t>
      </w:r>
      <w:proofErr w:type="spellEnd"/>
      <w:r>
        <w:t xml:space="preserve"> </w:t>
      </w:r>
      <w:r w:rsidR="00BB4A37">
        <w:t>B.V.</w:t>
      </w:r>
      <w:r w:rsidR="00BB4A37">
        <w:t xml:space="preserve"> </w:t>
      </w:r>
      <w:r>
        <w:t>een termijn voor levering heeft opgegeven</w:t>
      </w:r>
      <w:r>
        <w:t>, is deze indicatief. Voor levering buiten Nederland gelden langere leveringstermijnen.</w:t>
      </w:r>
    </w:p>
    <w:p w14:paraId="2ADAADFC" w14:textId="3FD21C59" w:rsidR="004D0AFA" w:rsidRDefault="00DB066C">
      <w:r>
        <w:t xml:space="preserve">7. </w:t>
      </w:r>
      <w:proofErr w:type="spellStart"/>
      <w:r>
        <w:t>Rainsolution</w:t>
      </w:r>
      <w:proofErr w:type="spellEnd"/>
      <w:r>
        <w:t xml:space="preserve"> </w:t>
      </w:r>
      <w:r w:rsidR="00BB4A37">
        <w:t>B.V.</w:t>
      </w:r>
      <w:r w:rsidR="00BB4A37">
        <w:t xml:space="preserve"> </w:t>
      </w:r>
      <w:r>
        <w:t>is gerechtigd de Producten in gedeelten te leveren, tenzij hiervan bij Overeenkomst is afgeweken of aan de deellevering geen zelfstandige waarde toekomt</w:t>
      </w:r>
      <w:r>
        <w:t xml:space="preserve">. </w:t>
      </w:r>
      <w:proofErr w:type="spellStart"/>
      <w:r>
        <w:t>Rainsolution</w:t>
      </w:r>
      <w:proofErr w:type="spellEnd"/>
      <w:r>
        <w:t xml:space="preserve"> </w:t>
      </w:r>
      <w:r w:rsidR="00BB4A37">
        <w:t>B.V.</w:t>
      </w:r>
      <w:r w:rsidR="00BB4A37">
        <w:t xml:space="preserve"> </w:t>
      </w:r>
      <w:r>
        <w:t>is gerechtigd het aldus geleverde afzonderlijk te factureren.</w:t>
      </w:r>
    </w:p>
    <w:p w14:paraId="225161DC" w14:textId="750A5946" w:rsidR="004D0AFA" w:rsidRDefault="00DB066C">
      <w:r>
        <w:t xml:space="preserve">8. Leveringen worden alleen uitgevoerd </w:t>
      </w:r>
      <w:proofErr w:type="gramStart"/>
      <w:r>
        <w:t>indien</w:t>
      </w:r>
      <w:proofErr w:type="gramEnd"/>
      <w:r>
        <w:t xml:space="preserve"> alle facturen zijn voldaan tenzij uitdrukkelijk anders overeengekomen. </w:t>
      </w:r>
      <w:proofErr w:type="spellStart"/>
      <w:r>
        <w:t>Rainsolution</w:t>
      </w:r>
      <w:proofErr w:type="spellEnd"/>
      <w:r>
        <w:t xml:space="preserve"> </w:t>
      </w:r>
      <w:r w:rsidR="00BB4A37">
        <w:t>B.V.</w:t>
      </w:r>
      <w:r w:rsidR="00BB4A37">
        <w:t xml:space="preserve"> </w:t>
      </w:r>
      <w:r>
        <w:t>behoudt zich het recht voor om levering te weiger</w:t>
      </w:r>
      <w:r>
        <w:t xml:space="preserve">en </w:t>
      </w:r>
      <w:proofErr w:type="gramStart"/>
      <w:r>
        <w:t>indien</w:t>
      </w:r>
      <w:proofErr w:type="gramEnd"/>
      <w:r>
        <w:t xml:space="preserve"> gegronde vrees voor niet-betaling bestaat.</w:t>
      </w:r>
    </w:p>
    <w:p w14:paraId="2723E913" w14:textId="77777777" w:rsidR="004D0AFA" w:rsidRDefault="004D0AFA">
      <w:pPr>
        <w:widowControl w:val="0"/>
        <w:spacing w:before="0" w:after="0"/>
        <w:ind w:right="-4"/>
        <w:jc w:val="both"/>
      </w:pPr>
    </w:p>
    <w:p w14:paraId="27B14190" w14:textId="77777777" w:rsidR="004D0AFA" w:rsidRDefault="00DB066C">
      <w:pPr>
        <w:pStyle w:val="Heading2"/>
        <w:outlineLvl w:val="1"/>
      </w:pPr>
      <w:r>
        <w:t>Artikel 7 - Verpakking en transport</w:t>
      </w:r>
      <w:bookmarkStart w:id="8" w:name="_Toc9kn2w3btgikh"/>
      <w:bookmarkEnd w:id="8"/>
    </w:p>
    <w:p w14:paraId="562D0BFA" w14:textId="5F106299" w:rsidR="004D0AFA" w:rsidRDefault="00DB066C">
      <w:r>
        <w:t xml:space="preserve">1. </w:t>
      </w:r>
      <w:proofErr w:type="spellStart"/>
      <w:r>
        <w:t>Rainsolution</w:t>
      </w:r>
      <w:proofErr w:type="spellEnd"/>
      <w:r>
        <w:t xml:space="preserve"> </w:t>
      </w:r>
      <w:r w:rsidR="00BB4A37">
        <w:t>B.V.</w:t>
      </w:r>
      <w:r w:rsidR="00BB4A37">
        <w:t xml:space="preserve"> </w:t>
      </w:r>
      <w:r>
        <w:t xml:space="preserve">verbindt zich </w:t>
      </w:r>
      <w:proofErr w:type="gramStart"/>
      <w:r>
        <w:t>jegens</w:t>
      </w:r>
      <w:proofErr w:type="gramEnd"/>
      <w:r>
        <w:t xml:space="preserve"> Koper om de te leveren Producten behoorlijk te verpakken en op zodanige wijze te beveiligen, dat zij bij normaal gebruik hun bestemming in goede staat bereiken.</w:t>
      </w:r>
    </w:p>
    <w:p w14:paraId="1931476B" w14:textId="77777777" w:rsidR="004D0AFA" w:rsidRDefault="00DB066C">
      <w:r>
        <w:t>2. Tenzij schriftelijk anders overeengekomen geschieden alle leveringen i</w:t>
      </w:r>
      <w:r>
        <w:t>nclusief omzetbelasting (btw), inclusief verpakking en verpakkingsmateriaal.</w:t>
      </w:r>
    </w:p>
    <w:p w14:paraId="128DA64C" w14:textId="77777777" w:rsidR="004D0AFA" w:rsidRDefault="00DB066C">
      <w:r>
        <w:t>3. Het aannemen van Producten zonder op- of aanmerkingen op de vrachtbrief of het reçu geldt als bewijs dat de verpakking in goede staat verkeerde ten tijde van de aflevering.</w:t>
      </w:r>
    </w:p>
    <w:p w14:paraId="5F315D97" w14:textId="77777777" w:rsidR="004D0AFA" w:rsidRDefault="004D0AFA">
      <w:pPr>
        <w:widowControl w:val="0"/>
        <w:spacing w:before="0" w:after="0"/>
        <w:jc w:val="both"/>
      </w:pPr>
    </w:p>
    <w:p w14:paraId="21D752A8" w14:textId="77777777" w:rsidR="00BB4A37" w:rsidRDefault="00BB4A37">
      <w:pPr>
        <w:pStyle w:val="Heading2"/>
        <w:outlineLvl w:val="1"/>
      </w:pPr>
    </w:p>
    <w:p w14:paraId="03E05B9A" w14:textId="12A367F1" w:rsidR="004D0AFA" w:rsidRDefault="00DB066C">
      <w:pPr>
        <w:pStyle w:val="Heading2"/>
        <w:outlineLvl w:val="1"/>
      </w:pPr>
      <w:r>
        <w:t>Ar</w:t>
      </w:r>
      <w:r>
        <w:t>tikel 8 - Onderzoek, reclamaties</w:t>
      </w:r>
      <w:bookmarkStart w:id="9" w:name="_Tocr7l4191qervy"/>
      <w:bookmarkEnd w:id="9"/>
    </w:p>
    <w:p w14:paraId="5126CC15" w14:textId="77777777" w:rsidR="004D0AFA" w:rsidRDefault="00DB066C">
      <w:r>
        <w:t xml:space="preserve">1. Koper is gehouden het geleverde op het moment van (af)levering, doch in ieder geval binnen 14 dagen na ontvangst van het geleverde te (doen) onderzoeken, doch slechts in die mate uit te pakken of te gebruiken voor zover </w:t>
      </w:r>
      <w:r>
        <w:t>dat nodig is om te kunnen beoordelen of zij het Product behoudt. Daarbij behoort Koper te onderzoeken of kwaliteit en kwantiteit van het geleverde overeenstemt met de Overeenkomst en de Producten voldoen aan de eisen die daaraan in het normale (handels-) v</w:t>
      </w:r>
      <w:r>
        <w:t xml:space="preserve">erkeer gelden. </w:t>
      </w:r>
    </w:p>
    <w:p w14:paraId="587010C1" w14:textId="526DC459" w:rsidR="004D0AFA" w:rsidRDefault="00DB066C">
      <w:r>
        <w:t xml:space="preserve">2. Koper is verplicht te onderzoeken en zichzelf te informeren op welke wijze het Product gebruikt dient te worden en bij persoonlijk gebruik, het Product </w:t>
      </w:r>
      <w:proofErr w:type="gramStart"/>
      <w:r>
        <w:t>conform</w:t>
      </w:r>
      <w:proofErr w:type="gramEnd"/>
      <w:r>
        <w:t xml:space="preserve"> de gebruiksaanwijzingen te testen. </w:t>
      </w:r>
      <w:proofErr w:type="spellStart"/>
      <w:r>
        <w:t>Rainsolution</w:t>
      </w:r>
      <w:proofErr w:type="spellEnd"/>
      <w:r>
        <w:t xml:space="preserve"> </w:t>
      </w:r>
      <w:r w:rsidR="00BB4A37">
        <w:t>B.V.</w:t>
      </w:r>
      <w:r w:rsidR="00BB4A37">
        <w:t xml:space="preserve"> </w:t>
      </w:r>
      <w:r>
        <w:t>erkent geen aansprakelijkheid</w:t>
      </w:r>
      <w:r>
        <w:t xml:space="preserve"> voor het verkeerd gebruiken van het Product door Koper.</w:t>
      </w:r>
    </w:p>
    <w:p w14:paraId="5E3F8EC2" w14:textId="585132D9" w:rsidR="004D0AFA" w:rsidRDefault="00DB066C">
      <w:r>
        <w:t xml:space="preserve">3. Eventuele zichtbare gebreken of tekorten dienen na levering schriftelijk aan </w:t>
      </w:r>
      <w:proofErr w:type="spellStart"/>
      <w:r>
        <w:t>Rainsolution</w:t>
      </w:r>
      <w:proofErr w:type="spellEnd"/>
      <w:r>
        <w:t xml:space="preserve"> </w:t>
      </w:r>
      <w:r w:rsidR="00BB4A37">
        <w:t>B.V.</w:t>
      </w:r>
      <w:r w:rsidR="00BB4A37">
        <w:t xml:space="preserve"> </w:t>
      </w:r>
      <w:r>
        <w:t xml:space="preserve">te worden gemeld op </w:t>
      </w:r>
      <w:hyperlink r:id="rId8" w:history="1">
        <w:r w:rsidR="009353A0" w:rsidRPr="00A9318F">
          <w:rPr>
            <w:rStyle w:val="Hyperlink"/>
            <w:color w:val="1D57BE" w:themeColor="accent1" w:themeShade="BF"/>
          </w:rPr>
          <w:t>info@rain-solution.nl</w:t>
        </w:r>
      </w:hyperlink>
      <w:r w:rsidR="009353A0">
        <w:rPr>
          <w:color w:val="FF0000"/>
        </w:rPr>
        <w:t xml:space="preserve"> </w:t>
      </w:r>
      <w:r>
        <w:t>Koper heeft hiertoe een termijn van 14 dagen na levering. Niet zichtbar</w:t>
      </w:r>
      <w:r>
        <w:t>e gebreken of tekorten behoren binnen 14 dagen na de ontdekking doch uiterlijk binnen 6 maanden na levering te worden gemeld. Bij beschadiging van het Product door onzorgvuldige omgang door Koper zelf, is Koper zelf aansprakelijk voor eventuele waardevermi</w:t>
      </w:r>
      <w:r>
        <w:t xml:space="preserve">ndering van het Product. </w:t>
      </w:r>
    </w:p>
    <w:p w14:paraId="47548FBA" w14:textId="461383C5" w:rsidR="004D0AFA" w:rsidRDefault="00DB066C">
      <w:r>
        <w:t xml:space="preserve">4. </w:t>
      </w:r>
      <w:proofErr w:type="gramStart"/>
      <w:r>
        <w:t>Indien</w:t>
      </w:r>
      <w:proofErr w:type="gramEnd"/>
      <w:r>
        <w:t xml:space="preserve"> ingevolge het vorig lid tijdig wordt gereclameerd, blijft Koper verplicht tot betaling van de gekochte Producten. Als Koper gebrekkige Producten wenst te retourneren, dan geschiedt zulks uitsluitend met voorafgaande schr</w:t>
      </w:r>
      <w:r>
        <w:t xml:space="preserve">iftelijke toestemming van </w:t>
      </w:r>
      <w:proofErr w:type="spellStart"/>
      <w:r>
        <w:t>Rainsolution</w:t>
      </w:r>
      <w:proofErr w:type="spellEnd"/>
      <w:r>
        <w:t xml:space="preserve"> </w:t>
      </w:r>
      <w:r w:rsidR="00BB4A37">
        <w:t>B.V.</w:t>
      </w:r>
      <w:r w:rsidR="00BB4A37">
        <w:t xml:space="preserve"> </w:t>
      </w:r>
      <w:r>
        <w:t xml:space="preserve">op de wijze zoals door </w:t>
      </w:r>
      <w:proofErr w:type="spellStart"/>
      <w:r>
        <w:t>Rainsolution</w:t>
      </w:r>
      <w:proofErr w:type="spellEnd"/>
      <w:r w:rsidR="00BB4A37">
        <w:t xml:space="preserve"> </w:t>
      </w:r>
      <w:r w:rsidR="00BB4A37">
        <w:t>B.V.</w:t>
      </w:r>
      <w:r>
        <w:t xml:space="preserve"> aangegeven. </w:t>
      </w:r>
    </w:p>
    <w:p w14:paraId="121AB7F4" w14:textId="32AB9F78" w:rsidR="004D0AFA" w:rsidRDefault="00DB066C">
      <w:r>
        <w:t>5. Indien Koper zijnde een Consument zijn herroepingsrecht gebruikt, zal hij het Product en alle toebehoren, voor zover dat redelijkerwijs mogelijk is, in originele sta</w:t>
      </w:r>
      <w:r>
        <w:t xml:space="preserve">at en verpakking retourneren aan </w:t>
      </w:r>
      <w:proofErr w:type="spellStart"/>
      <w:r>
        <w:t>Rainsolution</w:t>
      </w:r>
      <w:proofErr w:type="spellEnd"/>
      <w:r>
        <w:t>,</w:t>
      </w:r>
      <w:r w:rsidR="00BB4A37">
        <w:t xml:space="preserve"> </w:t>
      </w:r>
      <w:r w:rsidR="00BB4A37">
        <w:t>B.V.</w:t>
      </w:r>
      <w:r>
        <w:t xml:space="preserve"> </w:t>
      </w:r>
      <w:proofErr w:type="gramStart"/>
      <w:r>
        <w:t>conform</w:t>
      </w:r>
      <w:proofErr w:type="gramEnd"/>
      <w:r>
        <w:t xml:space="preserve"> de retour instructies van </w:t>
      </w:r>
      <w:proofErr w:type="spellStart"/>
      <w:r>
        <w:t>Rainsolution</w:t>
      </w:r>
      <w:proofErr w:type="spellEnd"/>
      <w:r>
        <w:t xml:space="preserve">. </w:t>
      </w:r>
      <w:r w:rsidR="00BB4A37">
        <w:t>B.V.</w:t>
      </w:r>
      <w:r w:rsidR="00BB4A37">
        <w:t xml:space="preserve"> </w:t>
      </w:r>
      <w:r>
        <w:t>De directe kosten voor retourzendingen zijn voor rekening en risico van Koper.</w:t>
      </w:r>
    </w:p>
    <w:p w14:paraId="260FB5E7" w14:textId="23F84FB1" w:rsidR="004D0AFA" w:rsidRDefault="00DB066C">
      <w:r>
        <w:t xml:space="preserve">6. </w:t>
      </w:r>
      <w:proofErr w:type="spellStart"/>
      <w:r>
        <w:t>Rainsolution</w:t>
      </w:r>
      <w:proofErr w:type="spellEnd"/>
      <w:r>
        <w:t xml:space="preserve"> </w:t>
      </w:r>
      <w:r w:rsidR="00BB4A37">
        <w:t>B.V.</w:t>
      </w:r>
      <w:r w:rsidR="00BB4A37">
        <w:t xml:space="preserve"> </w:t>
      </w:r>
      <w:r>
        <w:t>is gerechtigd een onderzoek te starten naar de echtheid en de staa</w:t>
      </w:r>
      <w:r>
        <w:t xml:space="preserve">t van de geretourneerde Producten voordat terugbetaling zal plaatsvinden. </w:t>
      </w:r>
    </w:p>
    <w:p w14:paraId="43C2237A" w14:textId="77777777" w:rsidR="004D0AFA" w:rsidRDefault="00DB066C">
      <w:r>
        <w:t>7. Terugbetalingen aan Koper worden zo spoedig mogelijk verwerkt, doch kan de terugbetaling uiterlijk 14 dagen duren na ontvangst van verklaring van Koper tot ontbinding. Terugbetal</w:t>
      </w:r>
      <w:r>
        <w:t xml:space="preserve">ing geschiedt op het eerder opgegeven rekeningnummer. </w:t>
      </w:r>
    </w:p>
    <w:p w14:paraId="09D7E0E1" w14:textId="77777777" w:rsidR="004D0AFA" w:rsidRDefault="00DB066C">
      <w:r>
        <w:t>8. Indien Koper haar reclamerecht uitoefent, heeft Koper zijnde een Bedrijf geen recht om haar betalingsverplichting op te schorten noch om openstaande facturen te verrekenen.</w:t>
      </w:r>
    </w:p>
    <w:p w14:paraId="39DADE3F" w14:textId="2CD2068D" w:rsidR="004D0AFA" w:rsidRDefault="00DB066C">
      <w:r>
        <w:t>9. Bij gebreke van een vo</w:t>
      </w:r>
      <w:r>
        <w:t xml:space="preserve">lledige levering, en/of </w:t>
      </w:r>
      <w:proofErr w:type="gramStart"/>
      <w:r>
        <w:t>indien</w:t>
      </w:r>
      <w:proofErr w:type="gramEnd"/>
      <w:r>
        <w:t xml:space="preserve"> een of meerdere Producten ontbreken, en dit aan </w:t>
      </w:r>
      <w:proofErr w:type="spellStart"/>
      <w:r>
        <w:t>Rainsolution</w:t>
      </w:r>
      <w:proofErr w:type="spellEnd"/>
      <w:r>
        <w:t xml:space="preserve"> </w:t>
      </w:r>
      <w:r w:rsidR="00BB4A37">
        <w:t>B.V.</w:t>
      </w:r>
      <w:r w:rsidR="00BB4A37">
        <w:t xml:space="preserve"> </w:t>
      </w:r>
      <w:r>
        <w:t xml:space="preserve">te wijten is, zal </w:t>
      </w:r>
      <w:proofErr w:type="spellStart"/>
      <w:r>
        <w:t>Rainsolution</w:t>
      </w:r>
      <w:proofErr w:type="spellEnd"/>
      <w:r>
        <w:t xml:space="preserve"> </w:t>
      </w:r>
      <w:r w:rsidR="00BB4A37">
        <w:t>B.V.</w:t>
      </w:r>
      <w:r w:rsidR="00BB4A37">
        <w:t xml:space="preserve"> </w:t>
      </w:r>
      <w:r>
        <w:t>na een verzoek daartoe van Koper, het ontbrekende Product(en) nasturen dan wel de resterende order annuleren. De ontvangstbevestiging</w:t>
      </w:r>
      <w:r>
        <w:t xml:space="preserve"> van de Producten is hierbij leidend. Enige schade die door Koper geleden is ten gevolge van de (afwijkende) omvang van de levering, kan niet verhaald worden op </w:t>
      </w:r>
      <w:proofErr w:type="spellStart"/>
      <w:r>
        <w:t>Rainsolution</w:t>
      </w:r>
      <w:proofErr w:type="spellEnd"/>
      <w:r>
        <w:t>.</w:t>
      </w:r>
      <w:r w:rsidR="00BB4A37" w:rsidRPr="00BB4A37">
        <w:t xml:space="preserve"> </w:t>
      </w:r>
      <w:r w:rsidR="00BB4A37">
        <w:t>B.V.</w:t>
      </w:r>
    </w:p>
    <w:p w14:paraId="1C8CEDCE" w14:textId="77777777" w:rsidR="004D0AFA" w:rsidRDefault="004D0AFA">
      <w:pPr>
        <w:widowControl w:val="0"/>
        <w:spacing w:before="0" w:after="0"/>
        <w:jc w:val="both"/>
      </w:pPr>
    </w:p>
    <w:p w14:paraId="578FC642" w14:textId="77777777" w:rsidR="00EC69B2" w:rsidRDefault="00EC69B2">
      <w:pPr>
        <w:pStyle w:val="Heading2"/>
        <w:outlineLvl w:val="1"/>
      </w:pPr>
    </w:p>
    <w:p w14:paraId="658BC649" w14:textId="441AE9FF" w:rsidR="004D0AFA" w:rsidRDefault="00DB066C">
      <w:pPr>
        <w:pStyle w:val="Heading2"/>
        <w:outlineLvl w:val="1"/>
      </w:pPr>
      <w:r>
        <w:lastRenderedPageBreak/>
        <w:t>Artikel 9 - Prijzen</w:t>
      </w:r>
      <w:bookmarkStart w:id="10" w:name="_Tocsk1d1rinrhpo"/>
      <w:bookmarkEnd w:id="10"/>
    </w:p>
    <w:p w14:paraId="3E42BF2D" w14:textId="77777777" w:rsidR="004D0AFA" w:rsidRDefault="00DB066C">
      <w:r>
        <w:t>1. Tijdens de geldigheidsduur van het Aanbod worden de prijz</w:t>
      </w:r>
      <w:r>
        <w:t xml:space="preserve">en van de aangeboden Producten niet verhoogd, </w:t>
      </w:r>
      <w:proofErr w:type="gramStart"/>
      <w:r>
        <w:t>behoudens</w:t>
      </w:r>
      <w:proofErr w:type="gramEnd"/>
      <w:r>
        <w:t xml:space="preserve"> het geval dat er veranderingen zijn in btw-tarieven.</w:t>
      </w:r>
    </w:p>
    <w:p w14:paraId="21AD0754" w14:textId="77777777" w:rsidR="004D0AFA" w:rsidRDefault="00DB066C">
      <w:r>
        <w:t xml:space="preserve">2. De in het Aanbod vermelde prijzen zijn inclusief btw, tenzij uitdrukkelijk anders is vermeld. </w:t>
      </w:r>
    </w:p>
    <w:p w14:paraId="05FEDD2A" w14:textId="77777777" w:rsidR="004D0AFA" w:rsidRDefault="00DB066C">
      <w:r>
        <w:t>3. De prijzen zoals genoemd in het Aanbod zijn ge</w:t>
      </w:r>
      <w:r>
        <w:t xml:space="preserve">baseerd op de ten tijde van het afsluiten van de Overeenkomst geldende kostenfactoren zoals: de in- en uitvoerrechten, vracht- en lossingskosten, assurantie en eventuele heffingen en belastingen. </w:t>
      </w:r>
    </w:p>
    <w:p w14:paraId="1D7737DA" w14:textId="24D20344" w:rsidR="004D0AFA" w:rsidRDefault="00DB066C">
      <w:r>
        <w:t>4. Indien sprake is van Producten of grondstoffen waarvan e</w:t>
      </w:r>
      <w:r>
        <w:t xml:space="preserve">r prijsschommelingen op de financiële markt zijn en waarop </w:t>
      </w:r>
      <w:proofErr w:type="spellStart"/>
      <w:r>
        <w:t>Rainsolution</w:t>
      </w:r>
      <w:proofErr w:type="spellEnd"/>
      <w:r>
        <w:t xml:space="preserve"> </w:t>
      </w:r>
      <w:r w:rsidR="00BB4A37">
        <w:t>B.V.</w:t>
      </w:r>
      <w:r w:rsidR="00BB4A37">
        <w:t xml:space="preserve"> </w:t>
      </w:r>
      <w:r>
        <w:t xml:space="preserve">geen invloed heeft, kan </w:t>
      </w:r>
      <w:proofErr w:type="spellStart"/>
      <w:r>
        <w:t>Rainsolution</w:t>
      </w:r>
      <w:proofErr w:type="spellEnd"/>
      <w:r>
        <w:t xml:space="preserve"> </w:t>
      </w:r>
      <w:proofErr w:type="spellStart"/>
      <w:r w:rsidR="00BB4A37">
        <w:t>B.</w:t>
      </w:r>
      <w:proofErr w:type="gramStart"/>
      <w:r w:rsidR="00BB4A37">
        <w:t>V.</w:t>
      </w:r>
      <w:r>
        <w:t>deze</w:t>
      </w:r>
      <w:proofErr w:type="spellEnd"/>
      <w:proofErr w:type="gramEnd"/>
      <w:r>
        <w:t xml:space="preserve"> Producten met variabele prijzen aanbieden. Bij het Aanbod wordt vermeld dat de prijzen richtprijzen zijn en kunnen schommelen.</w:t>
      </w:r>
    </w:p>
    <w:p w14:paraId="01A66464" w14:textId="77777777" w:rsidR="004D0AFA" w:rsidRDefault="004D0AFA">
      <w:pPr>
        <w:widowControl w:val="0"/>
        <w:spacing w:before="0" w:after="0"/>
        <w:jc w:val="both"/>
        <w:rPr>
          <w:b/>
        </w:rPr>
      </w:pPr>
    </w:p>
    <w:p w14:paraId="6765FAA9" w14:textId="77777777" w:rsidR="004D0AFA" w:rsidRDefault="00DB066C">
      <w:pPr>
        <w:pStyle w:val="Heading2"/>
        <w:outlineLvl w:val="1"/>
      </w:pPr>
      <w:r>
        <w:t>Artikel 10 - B</w:t>
      </w:r>
      <w:r>
        <w:t>etaling en incassobeleid</w:t>
      </w:r>
      <w:bookmarkStart w:id="11" w:name="_Toccibo33c09zgm"/>
      <w:bookmarkEnd w:id="11"/>
    </w:p>
    <w:p w14:paraId="4E4E1749" w14:textId="77777777" w:rsidR="004D0AFA" w:rsidRDefault="00DB066C">
      <w:r>
        <w:t>1. Betaling dient binnen een betaaltermijn van 30 dagen te geschieden in de valuta waarin is gefactureerd via de aangegeven methode.</w:t>
      </w:r>
    </w:p>
    <w:p w14:paraId="24E0346C" w14:textId="77777777" w:rsidR="004D0AFA" w:rsidRDefault="00DB066C">
      <w:r>
        <w:t>2. Koper kan geen rechten of verwachtingen ontlenen aan een vooraf afgegeven begroting, tenzij par</w:t>
      </w:r>
      <w:r>
        <w:t>tijen uitdrukkelijk anders zijn overeengekomen.</w:t>
      </w:r>
    </w:p>
    <w:p w14:paraId="4847D219" w14:textId="745CA339" w:rsidR="004D0AFA" w:rsidRDefault="00DB066C">
      <w:r>
        <w:t xml:space="preserve">3. Koper dient betaling ineens te voldoen op het aan haar kenbaar gemaakte rekeningnummer en gegevens van </w:t>
      </w:r>
      <w:proofErr w:type="spellStart"/>
      <w:r>
        <w:t>Rainsolution</w:t>
      </w:r>
      <w:proofErr w:type="spellEnd"/>
      <w:r w:rsidR="00EC69B2" w:rsidRPr="00EC69B2">
        <w:t xml:space="preserve"> </w:t>
      </w:r>
      <w:r w:rsidR="00EC69B2">
        <w:t>B.V.</w:t>
      </w:r>
      <w:r>
        <w:t xml:space="preserve"> Partijen kunnen enkel na expliciete en schriftelijke toestemming van </w:t>
      </w:r>
      <w:proofErr w:type="spellStart"/>
      <w:r>
        <w:t>Rainsolution</w:t>
      </w:r>
      <w:proofErr w:type="spellEnd"/>
      <w:r>
        <w:t xml:space="preserve"> </w:t>
      </w:r>
      <w:r w:rsidR="00EC69B2">
        <w:t>B.V.</w:t>
      </w:r>
      <w:r w:rsidR="00EC69B2">
        <w:t xml:space="preserve"> </w:t>
      </w:r>
      <w:r>
        <w:t>een an</w:t>
      </w:r>
      <w:r>
        <w:t>dere betalingstermijn overeenkomen.</w:t>
      </w:r>
    </w:p>
    <w:p w14:paraId="0653F223" w14:textId="7F4A7F27" w:rsidR="004D0AFA" w:rsidRDefault="00DB066C">
      <w:r>
        <w:t xml:space="preserve">4. </w:t>
      </w:r>
      <w:proofErr w:type="gramStart"/>
      <w:r>
        <w:t>Indien</w:t>
      </w:r>
      <w:proofErr w:type="gramEnd"/>
      <w:r>
        <w:t xml:space="preserve"> een periodieke betalingsverplichting van Koper is overeengekomen, is </w:t>
      </w:r>
      <w:proofErr w:type="spellStart"/>
      <w:r>
        <w:t>Rainsolution</w:t>
      </w:r>
      <w:proofErr w:type="spellEnd"/>
      <w:r>
        <w:t xml:space="preserve"> </w:t>
      </w:r>
      <w:r w:rsidR="00EC69B2">
        <w:t>B.V.</w:t>
      </w:r>
      <w:r w:rsidR="00EC69B2">
        <w:t xml:space="preserve"> </w:t>
      </w:r>
      <w:r>
        <w:t>gerechtigd om de geldende prijzen en tarieven schriftelijk aan te passen met inachtneming van een termijn van 3 maanden.</w:t>
      </w:r>
    </w:p>
    <w:p w14:paraId="5D7CCF27" w14:textId="6C9AFBFB" w:rsidR="004D0AFA" w:rsidRDefault="00DB066C">
      <w:r>
        <w:t>5. In g</w:t>
      </w:r>
      <w:r>
        <w:t xml:space="preserve">eval van liquidatie, faillissement, beslag of surseance van betaling van Koper zijn de vorderingen van </w:t>
      </w:r>
      <w:proofErr w:type="spellStart"/>
      <w:r>
        <w:t>Rainsolution</w:t>
      </w:r>
      <w:proofErr w:type="spellEnd"/>
      <w:r>
        <w:t xml:space="preserve"> </w:t>
      </w:r>
      <w:r w:rsidR="00EC69B2">
        <w:t>B.V.</w:t>
      </w:r>
      <w:r w:rsidR="00EC69B2">
        <w:t xml:space="preserve"> </w:t>
      </w:r>
      <w:r>
        <w:t>op de Koper onmiddellijk opeisbaar.</w:t>
      </w:r>
    </w:p>
    <w:p w14:paraId="1823EBFA" w14:textId="3C380941" w:rsidR="004D0AFA" w:rsidRDefault="00DB066C">
      <w:r>
        <w:t xml:space="preserve">6. </w:t>
      </w:r>
      <w:proofErr w:type="spellStart"/>
      <w:r>
        <w:t>Rainsolution</w:t>
      </w:r>
      <w:proofErr w:type="spellEnd"/>
      <w:r>
        <w:t xml:space="preserve"> </w:t>
      </w:r>
      <w:r w:rsidR="00EC69B2">
        <w:t>B.V.</w:t>
      </w:r>
      <w:r w:rsidR="00EC69B2">
        <w:t xml:space="preserve"> </w:t>
      </w:r>
      <w:r>
        <w:t xml:space="preserve">heeft het recht de door de Koper gedane betalingen te laten strekken in de eerste plaats in mindering van de kosten, vervolgens in mindering van de opengevallen rente en tenslotte in mindering van de hoofdsom en de lopende rente. </w:t>
      </w:r>
      <w:proofErr w:type="spellStart"/>
      <w:r>
        <w:t>Rainsolution</w:t>
      </w:r>
      <w:proofErr w:type="spellEnd"/>
      <w:r>
        <w:t xml:space="preserve"> </w:t>
      </w:r>
      <w:r w:rsidR="00EC69B2">
        <w:t>B.V.</w:t>
      </w:r>
      <w:r w:rsidR="00EC69B2">
        <w:t xml:space="preserve"> </w:t>
      </w:r>
      <w:r>
        <w:t xml:space="preserve">kan, zonder </w:t>
      </w:r>
      <w:r>
        <w:t xml:space="preserve">daardoor in verzuim te komen, een Aanbod tot betaling weigeren, </w:t>
      </w:r>
      <w:proofErr w:type="gramStart"/>
      <w:r>
        <w:t>indien</w:t>
      </w:r>
      <w:proofErr w:type="gramEnd"/>
      <w:r>
        <w:t xml:space="preserve"> de Koper een andere volgorde voor de toerekening aanwijst. </w:t>
      </w:r>
      <w:proofErr w:type="spellStart"/>
      <w:r>
        <w:t>Rainsolution</w:t>
      </w:r>
      <w:proofErr w:type="spellEnd"/>
      <w:r>
        <w:t xml:space="preserve"> </w:t>
      </w:r>
      <w:r w:rsidR="00EC69B2">
        <w:t>B.V.</w:t>
      </w:r>
      <w:r w:rsidR="00EC69B2">
        <w:t xml:space="preserve"> </w:t>
      </w:r>
      <w:r>
        <w:t xml:space="preserve">kan volledige aflossing van de hoofdsom weigeren, </w:t>
      </w:r>
      <w:proofErr w:type="gramStart"/>
      <w:r>
        <w:t>indien</w:t>
      </w:r>
      <w:proofErr w:type="gramEnd"/>
      <w:r>
        <w:t xml:space="preserve"> daarbij niet eveneens de opengevallen en lopende rente a</w:t>
      </w:r>
      <w:r>
        <w:t>lsmede de kosten worden voldaan.</w:t>
      </w:r>
    </w:p>
    <w:p w14:paraId="3520A35F" w14:textId="77777777" w:rsidR="004D0AFA" w:rsidRDefault="00DB066C">
      <w:r>
        <w:t>7. Wanneer Koper niet aan haar betalingsverplichting voldoet en niet binnen de daarvoor gestelde betalingstermijn van 30 dagen heeft voldaan aan haar verplichting, is Koper zijnde een Bedrijf in verzuim.  Koper zijnde een C</w:t>
      </w:r>
      <w:r>
        <w:t>onsument zal eerst een schriftelijke aanmaning ontvangen met een termijn van 30 dagen na de datum van de aanmaning om alsnog aan de betalingsverplichting te voldoen met daarbij een opgave van de buitengerechtelijke kosten indien Consument binnen die termij</w:t>
      </w:r>
      <w:r>
        <w:t>n niet aan zijn verplichtingen voldoet, alvorens zij in verzuim raakt.</w:t>
      </w:r>
    </w:p>
    <w:p w14:paraId="40284D47" w14:textId="26E32809" w:rsidR="004D0AFA" w:rsidRDefault="00DB066C">
      <w:r>
        <w:t xml:space="preserve">8. Vanaf de datum dat Koper in verzuim is, zal </w:t>
      </w:r>
      <w:proofErr w:type="spellStart"/>
      <w:r>
        <w:t>Rainsolution</w:t>
      </w:r>
      <w:proofErr w:type="spellEnd"/>
      <w:r>
        <w:t xml:space="preserve"> </w:t>
      </w:r>
      <w:r w:rsidR="00EC69B2">
        <w:t>B.V.</w:t>
      </w:r>
      <w:r w:rsidR="00EC69B2">
        <w:t xml:space="preserve"> </w:t>
      </w:r>
      <w:r>
        <w:t>zonder nadere ingebrekestelling aanspraak maken op de wettelijke (handels)rente vanaf de eerste verzuimdag tot algehele voldo</w:t>
      </w:r>
      <w:r>
        <w:t xml:space="preserve">ening en </w:t>
      </w:r>
      <w:r>
        <w:lastRenderedPageBreak/>
        <w:t xml:space="preserve">vergoeding van </w:t>
      </w:r>
      <w:r w:rsidR="009353A0">
        <w:t>de buitengerechtelijke</w:t>
      </w:r>
      <w:r>
        <w:t xml:space="preserve"> kosten </w:t>
      </w:r>
      <w:proofErr w:type="gramStart"/>
      <w:r>
        <w:t>conform</w:t>
      </w:r>
      <w:proofErr w:type="gramEnd"/>
      <w:r>
        <w:t xml:space="preserve"> artikel 6:96 BW te berekenen volgens de staffel uit het besluit vergoeding voor buitengerechtelijke incassokosten van 1 juli 2012. </w:t>
      </w:r>
    </w:p>
    <w:p w14:paraId="6529677F" w14:textId="1C35BACF" w:rsidR="004D0AFA" w:rsidRDefault="00DB066C">
      <w:r>
        <w:t xml:space="preserve">9. </w:t>
      </w:r>
      <w:proofErr w:type="gramStart"/>
      <w:r>
        <w:t>Indien</w:t>
      </w:r>
      <w:proofErr w:type="gramEnd"/>
      <w:r>
        <w:t xml:space="preserve"> </w:t>
      </w:r>
      <w:proofErr w:type="spellStart"/>
      <w:r>
        <w:t>Rainsolution</w:t>
      </w:r>
      <w:proofErr w:type="spellEnd"/>
      <w:r>
        <w:t xml:space="preserve"> </w:t>
      </w:r>
      <w:r w:rsidR="00EC69B2">
        <w:t>B.V.</w:t>
      </w:r>
      <w:r w:rsidR="00EC69B2">
        <w:t xml:space="preserve"> </w:t>
      </w:r>
      <w:r>
        <w:t xml:space="preserve">meer of hogere kosten heeft gemaakt </w:t>
      </w:r>
      <w:r w:rsidR="009353A0">
        <w:t>die redelijkerwijze</w:t>
      </w:r>
      <w:r>
        <w:t xml:space="preserve"> noodzakelijk zijn, komen deze kosten in aanmerking voor vergoeding. Ook de gemaakte gerechtelijke en executiekosten zijn voor rekening van Koper.</w:t>
      </w:r>
    </w:p>
    <w:p w14:paraId="007450A7" w14:textId="77777777" w:rsidR="004D0AFA" w:rsidRDefault="004D0AFA">
      <w:pPr>
        <w:spacing w:before="0" w:after="0"/>
        <w:jc w:val="both"/>
      </w:pPr>
    </w:p>
    <w:p w14:paraId="0946BE29" w14:textId="77777777" w:rsidR="004D0AFA" w:rsidRDefault="00DB066C">
      <w:pPr>
        <w:pStyle w:val="Heading2"/>
        <w:outlineLvl w:val="1"/>
      </w:pPr>
      <w:r>
        <w:t>Artikel 11 - Eigendomsvoorbehoud</w:t>
      </w:r>
      <w:bookmarkStart w:id="12" w:name="_Tocfpenm3584nfa"/>
      <w:bookmarkEnd w:id="12"/>
    </w:p>
    <w:p w14:paraId="79F9D3CE" w14:textId="32FC7430" w:rsidR="004D0AFA" w:rsidRDefault="00DB066C">
      <w:r>
        <w:t xml:space="preserve">1. Alle door </w:t>
      </w:r>
      <w:proofErr w:type="spellStart"/>
      <w:r>
        <w:t>Rainsolution</w:t>
      </w:r>
      <w:proofErr w:type="spellEnd"/>
      <w:r>
        <w:t xml:space="preserve"> </w:t>
      </w:r>
      <w:r w:rsidR="00EC69B2">
        <w:t>B.V.</w:t>
      </w:r>
      <w:r w:rsidR="00EC69B2">
        <w:t xml:space="preserve"> </w:t>
      </w:r>
      <w:r>
        <w:t xml:space="preserve">geleverde Producten, blijven eigendom van </w:t>
      </w:r>
      <w:proofErr w:type="spellStart"/>
      <w:r>
        <w:t>Rainsolution</w:t>
      </w:r>
      <w:proofErr w:type="spellEnd"/>
      <w:r>
        <w:t xml:space="preserve"> </w:t>
      </w:r>
      <w:r w:rsidR="00EC69B2">
        <w:t>B.V.</w:t>
      </w:r>
      <w:r w:rsidR="00EC69B2">
        <w:t xml:space="preserve"> </w:t>
      </w:r>
      <w:r>
        <w:t xml:space="preserve">totdat de Koper alle navolgende verplichtingen uit alle met </w:t>
      </w:r>
      <w:proofErr w:type="spellStart"/>
      <w:r>
        <w:t>Rainsolution</w:t>
      </w:r>
      <w:proofErr w:type="spellEnd"/>
      <w:r>
        <w:t xml:space="preserve"> </w:t>
      </w:r>
      <w:r w:rsidR="00EC69B2">
        <w:t>B.V.</w:t>
      </w:r>
      <w:r w:rsidR="00EC69B2">
        <w:t xml:space="preserve"> </w:t>
      </w:r>
      <w:r>
        <w:t>gesloten Overeenkomsten is nagekomen.</w:t>
      </w:r>
    </w:p>
    <w:p w14:paraId="003F71ED" w14:textId="77777777" w:rsidR="004D0AFA" w:rsidRDefault="00DB066C">
      <w:r>
        <w:t>2. Koper is niet bevoegd de onder het eigendomsvoorbehoud vallende Producten te verpanden</w:t>
      </w:r>
      <w:r>
        <w:t xml:space="preserve"> noch op enige andere wijze te bezwaren </w:t>
      </w:r>
      <w:proofErr w:type="gramStart"/>
      <w:r>
        <w:t>indien</w:t>
      </w:r>
      <w:proofErr w:type="gramEnd"/>
      <w:r>
        <w:t xml:space="preserve"> het eigendom nog niet volledig is overgegaan.</w:t>
      </w:r>
    </w:p>
    <w:p w14:paraId="1D023225" w14:textId="5F611989" w:rsidR="004D0AFA" w:rsidRDefault="00DB066C">
      <w:r>
        <w:t xml:space="preserve">3. Indien </w:t>
      </w:r>
      <w:r w:rsidR="009353A0">
        <w:t>derdenbeslag</w:t>
      </w:r>
      <w:r>
        <w:t xml:space="preserve"> leggen op de onder eigendomsvoorbehoud geleverde Producten dan wel rechten daarop willen vestigen of doen gelden, is Koper verplicht </w:t>
      </w:r>
      <w:proofErr w:type="spellStart"/>
      <w:r>
        <w:t>Rainso</w:t>
      </w:r>
      <w:r>
        <w:t>lution</w:t>
      </w:r>
      <w:proofErr w:type="spellEnd"/>
      <w:r>
        <w:t xml:space="preserve"> </w:t>
      </w:r>
      <w:r w:rsidR="00EC69B2">
        <w:t>B.V.</w:t>
      </w:r>
      <w:r w:rsidR="00EC69B2">
        <w:t xml:space="preserve"> </w:t>
      </w:r>
      <w:r>
        <w:t>zo snel als redelijkerwijs verwacht mag worden daarvan op de hoogte te stellen.</w:t>
      </w:r>
    </w:p>
    <w:p w14:paraId="784A6CE3" w14:textId="771FCD61" w:rsidR="004D0AFA" w:rsidRDefault="00DB066C">
      <w:r>
        <w:t xml:space="preserve">4. Voor het geval dat </w:t>
      </w:r>
      <w:proofErr w:type="spellStart"/>
      <w:r>
        <w:t>Rainsolution</w:t>
      </w:r>
      <w:proofErr w:type="spellEnd"/>
      <w:r>
        <w:t xml:space="preserve"> </w:t>
      </w:r>
      <w:r w:rsidR="00EC69B2">
        <w:t>B.V.</w:t>
      </w:r>
      <w:r w:rsidR="00EC69B2">
        <w:t xml:space="preserve"> </w:t>
      </w:r>
      <w:r>
        <w:t>haar in dit artikel aangeduide eigendomsrechten wil uitoefenen, geeft Koper reeds nu onvoorwaardelijke en niet herroepbare toestemming</w:t>
      </w:r>
      <w:r>
        <w:t xml:space="preserve"> en machtiging aan </w:t>
      </w:r>
      <w:proofErr w:type="spellStart"/>
      <w:r>
        <w:t>Rainsolution</w:t>
      </w:r>
      <w:proofErr w:type="spellEnd"/>
      <w:r>
        <w:t xml:space="preserve"> </w:t>
      </w:r>
      <w:r w:rsidR="00EC69B2">
        <w:t>B.V.</w:t>
      </w:r>
      <w:r w:rsidR="00EC69B2">
        <w:t xml:space="preserve"> </w:t>
      </w:r>
      <w:r>
        <w:t xml:space="preserve">of door deze aan te wijzen derden om al die plaatsen te betreden waar de eigendommen van </w:t>
      </w:r>
      <w:proofErr w:type="spellStart"/>
      <w:r>
        <w:t>Rainsolution</w:t>
      </w:r>
      <w:proofErr w:type="spellEnd"/>
      <w:r>
        <w:t xml:space="preserve"> </w:t>
      </w:r>
      <w:r w:rsidR="00EC69B2">
        <w:t>B.V.</w:t>
      </w:r>
      <w:r w:rsidR="00EC69B2">
        <w:t xml:space="preserve"> </w:t>
      </w:r>
      <w:r>
        <w:t>zich bevinden en die Producten mede terug te nemen.</w:t>
      </w:r>
    </w:p>
    <w:p w14:paraId="5A403893" w14:textId="1C2A8787" w:rsidR="004D0AFA" w:rsidRDefault="00DB066C">
      <w:r>
        <w:t xml:space="preserve">5. </w:t>
      </w:r>
      <w:proofErr w:type="spellStart"/>
      <w:r>
        <w:t>Rainsolution</w:t>
      </w:r>
      <w:proofErr w:type="spellEnd"/>
      <w:r>
        <w:t xml:space="preserve"> </w:t>
      </w:r>
      <w:r w:rsidR="00EC69B2">
        <w:t>B.V.</w:t>
      </w:r>
      <w:r w:rsidR="00EC69B2">
        <w:t xml:space="preserve"> </w:t>
      </w:r>
      <w:r>
        <w:t>heeft het recht om de door Koper aangekochte Product(e</w:t>
      </w:r>
      <w:r>
        <w:t xml:space="preserve">n), onder zich te houden indien Koper nog niet (volledig) aan zijn betalingsverplichtingen heeft voldaan, ondanks een verplichting tot overdracht of afgifte van </w:t>
      </w:r>
      <w:proofErr w:type="spellStart"/>
      <w:r>
        <w:t>Rainsolution</w:t>
      </w:r>
      <w:proofErr w:type="spellEnd"/>
      <w:r>
        <w:t>.</w:t>
      </w:r>
      <w:r w:rsidR="00EC69B2" w:rsidRPr="00EC69B2">
        <w:t xml:space="preserve"> </w:t>
      </w:r>
      <w:r w:rsidR="00EC69B2">
        <w:t>B.V.</w:t>
      </w:r>
      <w:r w:rsidR="00EC69B2">
        <w:t xml:space="preserve"> </w:t>
      </w:r>
      <w:r>
        <w:t xml:space="preserve"> Nadat Koper alsnog aan zijn verplichtingen heeft voldaan zal </w:t>
      </w:r>
      <w:proofErr w:type="spellStart"/>
      <w:r>
        <w:t>Rainsolution</w:t>
      </w:r>
      <w:proofErr w:type="spellEnd"/>
      <w:r>
        <w:t xml:space="preserve"> </w:t>
      </w:r>
      <w:r w:rsidR="00EC69B2">
        <w:t>B.V.</w:t>
      </w:r>
      <w:r w:rsidR="00EC69B2">
        <w:t xml:space="preserve"> </w:t>
      </w:r>
      <w:r>
        <w:t>zich in</w:t>
      </w:r>
      <w:r>
        <w:t>spannen om de aangekochte Producten zo snel mogelijk, doch uiterlijk binnen 20 werkdagen, te leveren aan Koper.</w:t>
      </w:r>
    </w:p>
    <w:p w14:paraId="6CC73FD5" w14:textId="18A4D085" w:rsidR="004D0AFA" w:rsidRDefault="00DB066C">
      <w:r>
        <w:t>6. Kosten en overige (gevolg)schade als gevolg van het onder zich houden van de aangekochte Producten komen voor rekening en risico van Koper en</w:t>
      </w:r>
      <w:r>
        <w:t xml:space="preserve"> zal op eerste verzoek aan </w:t>
      </w:r>
      <w:proofErr w:type="spellStart"/>
      <w:r>
        <w:t>Rainsolution</w:t>
      </w:r>
      <w:proofErr w:type="spellEnd"/>
      <w:r>
        <w:t xml:space="preserve"> </w:t>
      </w:r>
      <w:r w:rsidR="00EC69B2">
        <w:t>B.V.</w:t>
      </w:r>
      <w:r w:rsidR="00EC69B2">
        <w:t xml:space="preserve"> </w:t>
      </w:r>
      <w:r>
        <w:t xml:space="preserve">worden vergoed door Koper. </w:t>
      </w:r>
    </w:p>
    <w:p w14:paraId="32E8C5D1" w14:textId="77777777" w:rsidR="004D0AFA" w:rsidRDefault="004D0AFA">
      <w:pPr>
        <w:widowControl w:val="0"/>
        <w:spacing w:before="0" w:after="0"/>
        <w:jc w:val="both"/>
      </w:pPr>
    </w:p>
    <w:p w14:paraId="26F9AB15" w14:textId="77777777" w:rsidR="004D0AFA" w:rsidRDefault="00DB066C">
      <w:pPr>
        <w:pStyle w:val="Heading2"/>
        <w:outlineLvl w:val="1"/>
      </w:pPr>
      <w:r>
        <w:t>Artikel 12 - Garantie</w:t>
      </w:r>
      <w:bookmarkStart w:id="13" w:name="_Tocn4rfdjpds3z5"/>
      <w:bookmarkEnd w:id="13"/>
    </w:p>
    <w:p w14:paraId="53251B65" w14:textId="7EF121CA" w:rsidR="004D0AFA" w:rsidRDefault="00DB066C">
      <w:r>
        <w:t xml:space="preserve">1. </w:t>
      </w:r>
      <w:proofErr w:type="spellStart"/>
      <w:r>
        <w:t>Rainsolution</w:t>
      </w:r>
      <w:proofErr w:type="spellEnd"/>
      <w:r>
        <w:t xml:space="preserve"> </w:t>
      </w:r>
      <w:r w:rsidR="00EC69B2">
        <w:t>B.V.</w:t>
      </w:r>
      <w:r w:rsidR="00EC69B2">
        <w:t xml:space="preserve"> </w:t>
      </w:r>
      <w:r>
        <w:t>staat ervoor in dat de Producten voldoen aan de Overeenkomst, de in het Aanbod vermelde specificaties, bruikbaarheid en/of deugdelijkheid en de wette</w:t>
      </w:r>
      <w:r>
        <w:t xml:space="preserve">lijke regels/voorschriften ten tijde van de totstandkoming van de Overeenkomst. Dit geldt ook </w:t>
      </w:r>
      <w:proofErr w:type="gramStart"/>
      <w:r>
        <w:t>indien</w:t>
      </w:r>
      <w:proofErr w:type="gramEnd"/>
      <w:r>
        <w:t xml:space="preserve"> de te leveren Producten bestemd zijn voor het gebruik in het buitenland en Koper van dit gebruik ten tijde van het aangaan van de Overeenkomst uitdrukkelij</w:t>
      </w:r>
      <w:r>
        <w:t xml:space="preserve">k schriftelijk melding heeft gemaakt aan </w:t>
      </w:r>
      <w:proofErr w:type="spellStart"/>
      <w:r>
        <w:t>Rainsolution</w:t>
      </w:r>
      <w:proofErr w:type="spellEnd"/>
      <w:r w:rsidR="00EC69B2" w:rsidRPr="00EC69B2">
        <w:t xml:space="preserve"> </w:t>
      </w:r>
      <w:r w:rsidR="00EC69B2">
        <w:t>B.V.</w:t>
      </w:r>
    </w:p>
    <w:p w14:paraId="5198D891" w14:textId="77777777" w:rsidR="004D0AFA" w:rsidRDefault="00DB066C">
      <w:pPr>
        <w:spacing w:after="0"/>
      </w:pPr>
      <w:r>
        <w:t>2. Voor Consumenten geldt een fabrieksgarantie op losse onderdelen van twee jaar.</w:t>
      </w:r>
    </w:p>
    <w:p w14:paraId="6FB91B93" w14:textId="77777777" w:rsidR="004D0AFA" w:rsidRDefault="004D0AFA">
      <w:pPr>
        <w:widowControl w:val="0"/>
        <w:spacing w:before="0" w:after="0"/>
        <w:jc w:val="both"/>
      </w:pPr>
    </w:p>
    <w:p w14:paraId="7447C32B" w14:textId="77777777" w:rsidR="00EC69B2" w:rsidRDefault="00EC69B2">
      <w:pPr>
        <w:pStyle w:val="Heading2"/>
        <w:outlineLvl w:val="1"/>
      </w:pPr>
    </w:p>
    <w:p w14:paraId="17A7FFF5" w14:textId="77777777" w:rsidR="00EC69B2" w:rsidRDefault="00EC69B2">
      <w:pPr>
        <w:pStyle w:val="Heading2"/>
        <w:outlineLvl w:val="1"/>
      </w:pPr>
    </w:p>
    <w:p w14:paraId="2B63BBA2" w14:textId="00174468" w:rsidR="004D0AFA" w:rsidRDefault="00DB066C">
      <w:pPr>
        <w:pStyle w:val="Heading2"/>
        <w:outlineLvl w:val="1"/>
      </w:pPr>
      <w:r>
        <w:lastRenderedPageBreak/>
        <w:t>Artikel 13 - Gebruiksvoorschriften Producten</w:t>
      </w:r>
      <w:bookmarkStart w:id="14" w:name="_Tocuvascmsmgacr"/>
      <w:bookmarkEnd w:id="14"/>
    </w:p>
    <w:p w14:paraId="2C21F89D" w14:textId="03AA2CA3" w:rsidR="004D0AFA" w:rsidRDefault="00DB066C">
      <w:r>
        <w:t xml:space="preserve">1. Koper van Producten dient de voorschriften en instructies van </w:t>
      </w:r>
      <w:proofErr w:type="spellStart"/>
      <w:r>
        <w:t>Rainsolu</w:t>
      </w:r>
      <w:r>
        <w:t>tion</w:t>
      </w:r>
      <w:proofErr w:type="spellEnd"/>
      <w:r>
        <w:t xml:space="preserve"> </w:t>
      </w:r>
      <w:proofErr w:type="spellStart"/>
      <w:r w:rsidR="00EC69B2">
        <w:t>B.</w:t>
      </w:r>
      <w:proofErr w:type="gramStart"/>
      <w:r w:rsidR="00EC69B2">
        <w:t>V.</w:t>
      </w:r>
      <w:r>
        <w:t>op</w:t>
      </w:r>
      <w:proofErr w:type="spellEnd"/>
      <w:proofErr w:type="gramEnd"/>
      <w:r>
        <w:t xml:space="preserve"> te volgen.</w:t>
      </w:r>
    </w:p>
    <w:p w14:paraId="2E4B72CE" w14:textId="77777777" w:rsidR="004D0AFA" w:rsidRDefault="00DB066C">
      <w:r>
        <w:t>2. Koper en derden dienen zich te onthouden van het zelf aanpassen en/of repareren van Producten.</w:t>
      </w:r>
    </w:p>
    <w:p w14:paraId="1F802586" w14:textId="77777777" w:rsidR="004D0AFA" w:rsidRDefault="004D0AFA">
      <w:pPr>
        <w:widowControl w:val="0"/>
        <w:spacing w:before="0" w:after="0"/>
        <w:jc w:val="both"/>
      </w:pPr>
    </w:p>
    <w:p w14:paraId="4F04206C" w14:textId="77777777" w:rsidR="00EC69B2" w:rsidRDefault="00EC69B2">
      <w:pPr>
        <w:pStyle w:val="Heading2"/>
        <w:outlineLvl w:val="1"/>
      </w:pPr>
    </w:p>
    <w:p w14:paraId="3D612673" w14:textId="77777777" w:rsidR="00EC69B2" w:rsidRDefault="00EC69B2">
      <w:pPr>
        <w:pStyle w:val="Heading2"/>
        <w:outlineLvl w:val="1"/>
      </w:pPr>
    </w:p>
    <w:p w14:paraId="122C539C" w14:textId="6C5CC0E6" w:rsidR="004D0AFA" w:rsidRDefault="00DB066C">
      <w:pPr>
        <w:pStyle w:val="Heading2"/>
        <w:outlineLvl w:val="1"/>
      </w:pPr>
      <w:r>
        <w:t>Artikel 14 - Opschorting en ontbinding</w:t>
      </w:r>
      <w:bookmarkStart w:id="15" w:name="_Tockzqvsct8qoxu"/>
      <w:bookmarkEnd w:id="15"/>
    </w:p>
    <w:p w14:paraId="4990378D" w14:textId="2F880174" w:rsidR="004D0AFA" w:rsidRDefault="00DB066C">
      <w:r>
        <w:t xml:space="preserve">1. </w:t>
      </w:r>
      <w:proofErr w:type="spellStart"/>
      <w:r>
        <w:t>Rainsolution</w:t>
      </w:r>
      <w:proofErr w:type="spellEnd"/>
      <w:r>
        <w:t xml:space="preserve"> </w:t>
      </w:r>
      <w:r w:rsidR="00EC69B2">
        <w:t>B.V.</w:t>
      </w:r>
      <w:r w:rsidR="00EC69B2">
        <w:t xml:space="preserve"> </w:t>
      </w:r>
      <w:r>
        <w:t>is bevoegd de nakoming van de verplichtingen op te schorten of de Overeenkomst te o</w:t>
      </w:r>
      <w:r>
        <w:t>ntbinden, indien Koper de (betaal)verplichtingen uit de Overeenkomst niet of niet volledig nakomt.</w:t>
      </w:r>
    </w:p>
    <w:p w14:paraId="3CAFF8AF" w14:textId="71B21C9A" w:rsidR="004D0AFA" w:rsidRDefault="00DB066C">
      <w:r>
        <w:t xml:space="preserve">2. Bovendien is </w:t>
      </w:r>
      <w:proofErr w:type="spellStart"/>
      <w:r>
        <w:t>Rainsolution</w:t>
      </w:r>
      <w:proofErr w:type="spellEnd"/>
      <w:r>
        <w:t xml:space="preserve"> </w:t>
      </w:r>
      <w:r w:rsidR="00EC69B2">
        <w:t>B.V.</w:t>
      </w:r>
      <w:r w:rsidR="00EC69B2">
        <w:t xml:space="preserve"> </w:t>
      </w:r>
      <w:r>
        <w:t xml:space="preserve">bevoegd de tussen haar en Koper bestaande Overeenkomst, voor zover deze nog niet is uitgevoerd, zonder rechterlijke tussenkomst </w:t>
      </w:r>
      <w:r>
        <w:t xml:space="preserve">te ontbinden, </w:t>
      </w:r>
      <w:proofErr w:type="gramStart"/>
      <w:r>
        <w:t>indien</w:t>
      </w:r>
      <w:proofErr w:type="gramEnd"/>
      <w:r>
        <w:t xml:space="preserve"> de Koper, niet tijdig of niet behoorlijk voldoet aan de verplichtingen die voor hem uit enige met </w:t>
      </w:r>
      <w:proofErr w:type="spellStart"/>
      <w:r>
        <w:t>Rainsolution</w:t>
      </w:r>
      <w:proofErr w:type="spellEnd"/>
      <w:r>
        <w:t xml:space="preserve"> </w:t>
      </w:r>
      <w:r w:rsidR="00EC69B2">
        <w:t>B.V.</w:t>
      </w:r>
      <w:r w:rsidR="00EC69B2">
        <w:t xml:space="preserve"> </w:t>
      </w:r>
      <w:r>
        <w:t>ge</w:t>
      </w:r>
      <w:r>
        <w:t>sloten Overeenkomst voortvloeien.</w:t>
      </w:r>
    </w:p>
    <w:p w14:paraId="45E430F5" w14:textId="797BC59E" w:rsidR="004D0AFA" w:rsidRDefault="00DB066C">
      <w:r>
        <w:t xml:space="preserve">3. Voorts is </w:t>
      </w:r>
      <w:proofErr w:type="spellStart"/>
      <w:r>
        <w:t>Rainsolution</w:t>
      </w:r>
      <w:proofErr w:type="spellEnd"/>
      <w:r>
        <w:t xml:space="preserve"> </w:t>
      </w:r>
      <w:r w:rsidR="00EC69B2">
        <w:t>B.V.</w:t>
      </w:r>
      <w:r w:rsidR="00EC69B2">
        <w:t xml:space="preserve"> </w:t>
      </w:r>
      <w:r>
        <w:t xml:space="preserve">bevoegd de Overeenkomst zonder voorafgaande ingebrekestelling </w:t>
      </w:r>
      <w:r>
        <w:t xml:space="preserve">te (doen) ontbinden </w:t>
      </w:r>
      <w:proofErr w:type="gramStart"/>
      <w:r>
        <w:t>indien</w:t>
      </w:r>
      <w:proofErr w:type="gramEnd"/>
      <w:r>
        <w:t xml:space="preserve"> zich omstandigheden voordoen welke van dien aard zijn dat nakoming van de Overeenkomst onmogelijk of naar maatstaven van redelijkheid en billijkheid niet langer kan worden gevergd dan wel indien zich anderszins omstandigheden voo</w:t>
      </w:r>
      <w:r>
        <w:t xml:space="preserve">rdoen welke van dien aard zijn dat ongewijzigde instandhouding van de Overeenkomst in redelijkheid niet mag worden verwacht. </w:t>
      </w:r>
    </w:p>
    <w:p w14:paraId="5E37099C" w14:textId="0E50BCD6" w:rsidR="004D0AFA" w:rsidRDefault="00DB066C">
      <w:r>
        <w:t xml:space="preserve">4. </w:t>
      </w:r>
      <w:proofErr w:type="gramStart"/>
      <w:r>
        <w:t>Indien</w:t>
      </w:r>
      <w:proofErr w:type="gramEnd"/>
      <w:r>
        <w:t xml:space="preserve"> de Overeenkomst wordt ontbonden, zijn de vorderingen van </w:t>
      </w:r>
      <w:proofErr w:type="spellStart"/>
      <w:r>
        <w:t>Rainsolution</w:t>
      </w:r>
      <w:proofErr w:type="spellEnd"/>
      <w:r>
        <w:t xml:space="preserve"> </w:t>
      </w:r>
      <w:r w:rsidR="00EC69B2">
        <w:t>B.V.</w:t>
      </w:r>
      <w:r w:rsidR="00EC69B2">
        <w:t xml:space="preserve"> </w:t>
      </w:r>
      <w:r>
        <w:t xml:space="preserve">op Koper onmiddellijk opeisbaar. Wanneer </w:t>
      </w:r>
      <w:proofErr w:type="spellStart"/>
      <w:r>
        <w:t>Rainsolut</w:t>
      </w:r>
      <w:r>
        <w:t>ion</w:t>
      </w:r>
      <w:proofErr w:type="spellEnd"/>
      <w:r>
        <w:t xml:space="preserve"> </w:t>
      </w:r>
      <w:r w:rsidR="00EC69B2">
        <w:t>B.V.</w:t>
      </w:r>
      <w:r w:rsidR="00EC69B2">
        <w:t xml:space="preserve"> </w:t>
      </w:r>
      <w:r>
        <w:t>de nakoming van de verplichtingen opschort, behoudt zij haar aanspraken uit de wet en Overeenkomst.</w:t>
      </w:r>
    </w:p>
    <w:p w14:paraId="00788103" w14:textId="3B1CCAA5" w:rsidR="004D0AFA" w:rsidRDefault="00DB066C">
      <w:r>
        <w:t xml:space="preserve">5. </w:t>
      </w:r>
      <w:proofErr w:type="spellStart"/>
      <w:r>
        <w:t>Rainsolution</w:t>
      </w:r>
      <w:proofErr w:type="spellEnd"/>
      <w:r>
        <w:t xml:space="preserve"> </w:t>
      </w:r>
      <w:r w:rsidR="00EC69B2">
        <w:t>B.V.</w:t>
      </w:r>
      <w:r w:rsidR="00EC69B2">
        <w:t xml:space="preserve"> </w:t>
      </w:r>
      <w:r>
        <w:t xml:space="preserve">behoudt steeds </w:t>
      </w:r>
      <w:r w:rsidR="009353A0">
        <w:t>de recht schadevergoeding</w:t>
      </w:r>
      <w:r>
        <w:t xml:space="preserve"> te vorderen. </w:t>
      </w:r>
    </w:p>
    <w:p w14:paraId="29FA13AD" w14:textId="77777777" w:rsidR="004D0AFA" w:rsidRDefault="004D0AFA">
      <w:pPr>
        <w:widowControl w:val="0"/>
        <w:spacing w:before="0" w:after="0"/>
        <w:jc w:val="both"/>
      </w:pPr>
    </w:p>
    <w:p w14:paraId="79D1A78A" w14:textId="77777777" w:rsidR="004D0AFA" w:rsidRDefault="00DB066C">
      <w:pPr>
        <w:pStyle w:val="Heading2"/>
        <w:outlineLvl w:val="1"/>
      </w:pPr>
      <w:r>
        <w:t>Artikel 15 - Beperking aansprakelijkheid</w:t>
      </w:r>
      <w:bookmarkStart w:id="16" w:name="_Toc54orbkvpxsup"/>
      <w:bookmarkEnd w:id="16"/>
    </w:p>
    <w:p w14:paraId="7B1560B6" w14:textId="4164F3F9" w:rsidR="004D0AFA" w:rsidRDefault="00DB066C">
      <w:r>
        <w:t xml:space="preserve">1. </w:t>
      </w:r>
      <w:proofErr w:type="gramStart"/>
      <w:r>
        <w:t>Indien</w:t>
      </w:r>
      <w:proofErr w:type="gramEnd"/>
      <w:r>
        <w:t xml:space="preserve"> het uitvoeren van de Overeenkomst door </w:t>
      </w:r>
      <w:proofErr w:type="spellStart"/>
      <w:r>
        <w:t>Rainsolution</w:t>
      </w:r>
      <w:proofErr w:type="spellEnd"/>
      <w:r>
        <w:t xml:space="preserve"> </w:t>
      </w:r>
      <w:r w:rsidR="00EC69B2">
        <w:t>B.V.</w:t>
      </w:r>
      <w:r w:rsidR="00EC69B2">
        <w:t xml:space="preserve"> </w:t>
      </w:r>
      <w:r>
        <w:t xml:space="preserve">leidt tot aansprakelijkheid van </w:t>
      </w:r>
      <w:proofErr w:type="spellStart"/>
      <w:r>
        <w:t>Rainsolution</w:t>
      </w:r>
      <w:proofErr w:type="spellEnd"/>
      <w:r>
        <w:t xml:space="preserve"> </w:t>
      </w:r>
      <w:r w:rsidR="00EC69B2">
        <w:t>B.V.</w:t>
      </w:r>
      <w:r w:rsidR="00EC69B2">
        <w:t xml:space="preserve"> </w:t>
      </w:r>
      <w:r>
        <w:t xml:space="preserve">jegens Koper of derden, is die aansprakelijkheid beperkt tot de in verband met de Overeenkomst door </w:t>
      </w:r>
      <w:proofErr w:type="spellStart"/>
      <w:r>
        <w:t>Rainsolution</w:t>
      </w:r>
      <w:proofErr w:type="spellEnd"/>
      <w:r>
        <w:t xml:space="preserve"> </w:t>
      </w:r>
      <w:r w:rsidR="00EC69B2">
        <w:t>B.V.</w:t>
      </w:r>
      <w:r w:rsidR="00EC69B2">
        <w:t xml:space="preserve"> </w:t>
      </w:r>
      <w:r>
        <w:t xml:space="preserve">in rekening gebrachte kosten tenzij </w:t>
      </w:r>
      <w:r>
        <w:t xml:space="preserve">de schade is ontstaan wegens opzet of grove schuld. De aansprakelijkheid van </w:t>
      </w:r>
      <w:proofErr w:type="spellStart"/>
      <w:r>
        <w:t>Rainsolution</w:t>
      </w:r>
      <w:proofErr w:type="spellEnd"/>
      <w:r>
        <w:t xml:space="preserve"> </w:t>
      </w:r>
      <w:r w:rsidR="00EC69B2">
        <w:t>B.V.</w:t>
      </w:r>
      <w:r w:rsidR="00EC69B2">
        <w:t xml:space="preserve"> </w:t>
      </w:r>
      <w:r>
        <w:t>is in ieder geval beperkt tot het schadebedrag dat door de verzekeringsmaatschappij maximaal wordt uitgekeerd per gebeurtenis per jaar.</w:t>
      </w:r>
    </w:p>
    <w:p w14:paraId="7E2C2D36" w14:textId="1C2E7729" w:rsidR="004D0AFA" w:rsidRDefault="00DB066C">
      <w:r>
        <w:t xml:space="preserve">2. </w:t>
      </w:r>
      <w:proofErr w:type="spellStart"/>
      <w:r>
        <w:t>Rainsolution</w:t>
      </w:r>
      <w:proofErr w:type="spellEnd"/>
      <w:r>
        <w:t xml:space="preserve"> </w:t>
      </w:r>
      <w:r w:rsidR="00EC69B2">
        <w:t>B.V.</w:t>
      </w:r>
      <w:r w:rsidR="00EC69B2">
        <w:t xml:space="preserve"> </w:t>
      </w:r>
      <w:r>
        <w:t>is niet aanspr</w:t>
      </w:r>
      <w:r>
        <w:t xml:space="preserve">akelijk voor gevolgschade, indirecte schade, winstderving en/of geleden verlies, gemiste besparingen en schade als gevolg van het gebruik van de geleverde Producten is uitgesloten. Voor Consumenten geldt een beperking </w:t>
      </w:r>
      <w:proofErr w:type="gramStart"/>
      <w:r>
        <w:t>conform</w:t>
      </w:r>
      <w:proofErr w:type="gramEnd"/>
      <w:r>
        <w:t xml:space="preserve"> hetgeen is toegestaan op grond</w:t>
      </w:r>
      <w:r>
        <w:t xml:space="preserve"> van artikel 7:24 lid 2 BW.</w:t>
      </w:r>
    </w:p>
    <w:p w14:paraId="7FCF5DA2" w14:textId="672B2264" w:rsidR="004D0AFA" w:rsidRDefault="00DB066C">
      <w:r>
        <w:t xml:space="preserve">3. </w:t>
      </w:r>
      <w:proofErr w:type="spellStart"/>
      <w:r>
        <w:t>Rainsolution</w:t>
      </w:r>
      <w:proofErr w:type="spellEnd"/>
      <w:r>
        <w:t xml:space="preserve"> </w:t>
      </w:r>
      <w:r w:rsidR="00EC69B2">
        <w:t>B.V.</w:t>
      </w:r>
      <w:r w:rsidR="00EC69B2">
        <w:t xml:space="preserve"> </w:t>
      </w:r>
      <w:r>
        <w:t xml:space="preserve">is niet aansprakelijk voor en/of gehouden tot herstel van schade ontstaan door het gebruik van het Product. </w:t>
      </w:r>
      <w:proofErr w:type="spellStart"/>
      <w:r>
        <w:t>Rainsolution</w:t>
      </w:r>
      <w:proofErr w:type="spellEnd"/>
      <w:r>
        <w:t xml:space="preserve"> </w:t>
      </w:r>
      <w:r w:rsidR="00EC69B2">
        <w:t>B.V.</w:t>
      </w:r>
      <w:r w:rsidR="00EC69B2">
        <w:t xml:space="preserve"> </w:t>
      </w:r>
      <w:r>
        <w:t>levert strikte onderhouds- en gebruiksinstructies die door Koper nageleefd dienen te worden</w:t>
      </w:r>
      <w:r>
        <w:t xml:space="preserve">. Alle schade aan Producten ten gevolge van het dragen en gebruiken is </w:t>
      </w:r>
      <w:r>
        <w:lastRenderedPageBreak/>
        <w:t>uitdrukkelijk uitgesloten van aansprakelijkheid (hieronder verstaan gebruikssporen, gebruiksschade, valschade, licht- en waterschade, diefstal, vermissing etc.).</w:t>
      </w:r>
    </w:p>
    <w:p w14:paraId="51481B24" w14:textId="34892EE9" w:rsidR="004D0AFA" w:rsidRDefault="00DB066C">
      <w:r>
        <w:t xml:space="preserve">4. </w:t>
      </w:r>
      <w:proofErr w:type="spellStart"/>
      <w:r>
        <w:t>Rainsolution</w:t>
      </w:r>
      <w:proofErr w:type="spellEnd"/>
      <w:r>
        <w:t xml:space="preserve"> </w:t>
      </w:r>
      <w:r w:rsidR="00EC69B2">
        <w:t>B.V.</w:t>
      </w:r>
      <w:r w:rsidR="00EC69B2">
        <w:t xml:space="preserve"> </w:t>
      </w:r>
      <w:r>
        <w:t>staat n</w:t>
      </w:r>
      <w:r>
        <w:t xml:space="preserve">iet in voor een juiste en volledige overbrenging van de inhoud van en door/namens </w:t>
      </w:r>
      <w:proofErr w:type="spellStart"/>
      <w:r>
        <w:t>Rainsolution</w:t>
      </w:r>
      <w:proofErr w:type="spellEnd"/>
      <w:r>
        <w:t xml:space="preserve"> </w:t>
      </w:r>
      <w:r w:rsidR="00EC69B2">
        <w:t>B.V.</w:t>
      </w:r>
      <w:r w:rsidR="00EC69B2">
        <w:t xml:space="preserve"> </w:t>
      </w:r>
      <w:r>
        <w:t>verzonden e-mail, noch voor de tijdige ontvangst ervan.</w:t>
      </w:r>
    </w:p>
    <w:p w14:paraId="564627B1" w14:textId="40B8DFB1" w:rsidR="004D0AFA" w:rsidRDefault="00DB066C">
      <w:r>
        <w:t xml:space="preserve">5. Alle aanspraken van Koper wegens tekortschieten aan de zijde van </w:t>
      </w:r>
      <w:proofErr w:type="spellStart"/>
      <w:r>
        <w:t>Rainsolution</w:t>
      </w:r>
      <w:proofErr w:type="spellEnd"/>
      <w:r>
        <w:t xml:space="preserve"> </w:t>
      </w:r>
      <w:r w:rsidR="00EC69B2">
        <w:t>B.V.</w:t>
      </w:r>
      <w:r w:rsidR="00EC69B2">
        <w:t xml:space="preserve"> </w:t>
      </w:r>
      <w:r>
        <w:t xml:space="preserve">vervallen </w:t>
      </w:r>
      <w:proofErr w:type="gramStart"/>
      <w:r>
        <w:t>indien</w:t>
      </w:r>
      <w:proofErr w:type="gramEnd"/>
      <w:r>
        <w:t xml:space="preserve"> deze ni</w:t>
      </w:r>
      <w:r>
        <w:t xml:space="preserve">et schriftelijk en gemotiveerd zijn gemeld bij </w:t>
      </w:r>
      <w:proofErr w:type="spellStart"/>
      <w:r>
        <w:t>Rainsolution</w:t>
      </w:r>
      <w:proofErr w:type="spellEnd"/>
      <w:r>
        <w:t xml:space="preserve"> </w:t>
      </w:r>
      <w:r w:rsidR="00EC69B2">
        <w:t>B.V.</w:t>
      </w:r>
      <w:r w:rsidR="00EC69B2">
        <w:t xml:space="preserve"> </w:t>
      </w:r>
      <w:r>
        <w:t>binnen een jaar nadat Koper bekend was of redelijkerwijs bekend kon zijn met de feiten waarop zij haar aanspraken baseert. Alle aanspraken van Koper vervallen in ieder geval een jaar na het eindig</w:t>
      </w:r>
      <w:r>
        <w:t>en van de Overeenkomst.</w:t>
      </w:r>
    </w:p>
    <w:p w14:paraId="5C6D958E" w14:textId="77777777" w:rsidR="004D0AFA" w:rsidRDefault="004D0AFA">
      <w:pPr>
        <w:widowControl w:val="0"/>
        <w:spacing w:before="0" w:after="0"/>
        <w:jc w:val="both"/>
      </w:pPr>
    </w:p>
    <w:p w14:paraId="730F43C5" w14:textId="77777777" w:rsidR="004D0AFA" w:rsidRDefault="00DB066C">
      <w:pPr>
        <w:pStyle w:val="Heading2"/>
        <w:outlineLvl w:val="1"/>
      </w:pPr>
      <w:r>
        <w:t>Artikel 16 - Overmacht</w:t>
      </w:r>
      <w:bookmarkStart w:id="17" w:name="_Tocrt1dwtumiea1"/>
      <w:bookmarkEnd w:id="17"/>
    </w:p>
    <w:p w14:paraId="2BA7DEF1" w14:textId="7F674DE0" w:rsidR="004D0AFA" w:rsidRDefault="00DB066C">
      <w:r>
        <w:t xml:space="preserve">1. </w:t>
      </w:r>
      <w:proofErr w:type="spellStart"/>
      <w:r>
        <w:t>Rainsolution</w:t>
      </w:r>
      <w:proofErr w:type="spellEnd"/>
      <w:r>
        <w:t xml:space="preserve"> </w:t>
      </w:r>
      <w:r w:rsidR="00EC69B2">
        <w:t>B.V.</w:t>
      </w:r>
      <w:r w:rsidR="00EC69B2">
        <w:t xml:space="preserve"> </w:t>
      </w:r>
      <w:r>
        <w:t>is niet aansprakelijk wanneer zij ten gevolge van een overmachtssituatie haar verplichtingen op grond van de Overeenkomst niet kan nakomen, noch kan zij gehouden worden tot het nakomen van eni</w:t>
      </w:r>
      <w:r>
        <w:t xml:space="preserve">ge verplichting, indien zij daartoe gehinderd wordt als gevolg van een omstandigheid die niet is te wijten aan haar schuld en noch </w:t>
      </w:r>
      <w:proofErr w:type="gramStart"/>
      <w:r>
        <w:t>krachtens</w:t>
      </w:r>
      <w:proofErr w:type="gramEnd"/>
      <w:r>
        <w:t xml:space="preserve"> de wet, rechtshandeling of de in het verkeer geldende opvattingen voor haar rekening komt.</w:t>
      </w:r>
    </w:p>
    <w:p w14:paraId="62209F7C" w14:textId="5C01A3E6" w:rsidR="004D0AFA" w:rsidRDefault="00DB066C">
      <w:r>
        <w:t>2. Onder overmacht wordt</w:t>
      </w:r>
      <w:r>
        <w:t xml:space="preserve"> in elk geval verstaan, maar is niet beperkt tot hetgeen daaromtrent in de wet en jurisprudentie wordt begrepen, (i) overmacht van toeleveranciers van </w:t>
      </w:r>
      <w:proofErr w:type="spellStart"/>
      <w:r>
        <w:t>Rainsolution</w:t>
      </w:r>
      <w:proofErr w:type="spellEnd"/>
      <w:r>
        <w:t xml:space="preserve">, </w:t>
      </w:r>
      <w:r w:rsidR="00EC69B2">
        <w:t>B.V.</w:t>
      </w:r>
      <w:r w:rsidR="00EC69B2">
        <w:t xml:space="preserve">  </w:t>
      </w:r>
      <w:r>
        <w:t>(ii) het niet naar behoren nakomen van verplichtingen van toeleveranciers die door Koper aa</w:t>
      </w:r>
      <w:r>
        <w:t xml:space="preserve">n </w:t>
      </w:r>
      <w:proofErr w:type="spellStart"/>
      <w:r>
        <w:t>Rainsolution</w:t>
      </w:r>
      <w:proofErr w:type="spellEnd"/>
      <w:r>
        <w:t xml:space="preserve"> </w:t>
      </w:r>
      <w:r w:rsidR="00EC69B2">
        <w:t>B.V.</w:t>
      </w:r>
      <w:r w:rsidR="00EC69B2">
        <w:t xml:space="preserve"> </w:t>
      </w:r>
      <w:r>
        <w:t>zijn voorgeschreven of aanbevolen, (iii) gebrekkigheid van zaken, apparatuur, programmatuur of materialen van derden, (iv) overheidsmaatregelen, (v) elektriciteitsstoring, (vi) storing van internet, datanetwerk- en telecommunicatiefaciliteit</w:t>
      </w:r>
      <w:r>
        <w:t xml:space="preserve">en (bijvoorbeeld door: cybercriminaliteit en </w:t>
      </w:r>
      <w:proofErr w:type="spellStart"/>
      <w:r>
        <w:t>hacking</w:t>
      </w:r>
      <w:proofErr w:type="spellEnd"/>
      <w:r>
        <w:t xml:space="preserve">), (vii) natuurrampen, (viii) oorlog en terroristische aanslagen, (ix) algemene vervoersproblemen, (x)  werkstakingen in het Bedrijf van </w:t>
      </w:r>
      <w:proofErr w:type="spellStart"/>
      <w:r>
        <w:t>Rainsolution</w:t>
      </w:r>
      <w:proofErr w:type="spellEnd"/>
      <w:r w:rsidR="00EC69B2">
        <w:t xml:space="preserve"> </w:t>
      </w:r>
      <w:r w:rsidR="00EC69B2">
        <w:t>B.V.</w:t>
      </w:r>
      <w:r>
        <w:t xml:space="preserve"> en (xi) overige situaties die naar het oordeel van </w:t>
      </w:r>
      <w:proofErr w:type="spellStart"/>
      <w:r>
        <w:t>Rai</w:t>
      </w:r>
      <w:r>
        <w:t>nsolution</w:t>
      </w:r>
      <w:proofErr w:type="spellEnd"/>
      <w:r w:rsidR="00EC69B2">
        <w:t xml:space="preserve"> </w:t>
      </w:r>
      <w:r w:rsidR="00EC69B2">
        <w:t>B.V.</w:t>
      </w:r>
      <w:r>
        <w:t xml:space="preserve"> buiten haar invloedssfeer vallen die de nakoming van haar verplichtingen tijdelijk of blijvend verhinderen.</w:t>
      </w:r>
    </w:p>
    <w:p w14:paraId="18935362" w14:textId="7BF08F2D" w:rsidR="004D0AFA" w:rsidRDefault="00DB066C">
      <w:r>
        <w:t xml:space="preserve">3. </w:t>
      </w:r>
      <w:proofErr w:type="spellStart"/>
      <w:r>
        <w:t>Rainsolution</w:t>
      </w:r>
      <w:proofErr w:type="spellEnd"/>
      <w:r>
        <w:t xml:space="preserve"> </w:t>
      </w:r>
      <w:r w:rsidR="00EC69B2">
        <w:t>B.V.</w:t>
      </w:r>
      <w:r w:rsidR="00EC69B2">
        <w:t xml:space="preserve"> </w:t>
      </w:r>
      <w:r>
        <w:t xml:space="preserve">heeft het recht om zich op overmacht te beroepen, </w:t>
      </w:r>
      <w:proofErr w:type="gramStart"/>
      <w:r>
        <w:t>indien</w:t>
      </w:r>
      <w:proofErr w:type="gramEnd"/>
      <w:r>
        <w:t xml:space="preserve"> de omstandigheid die (verdere) nakoming verhindert, intreedt nada</w:t>
      </w:r>
      <w:r>
        <w:t xml:space="preserve">t </w:t>
      </w:r>
      <w:proofErr w:type="spellStart"/>
      <w:r>
        <w:t>Rainsolution</w:t>
      </w:r>
      <w:proofErr w:type="spellEnd"/>
      <w:r w:rsidR="00EC69B2">
        <w:t xml:space="preserve"> </w:t>
      </w:r>
      <w:r w:rsidR="00EC69B2">
        <w:t>B.V.</w:t>
      </w:r>
      <w:r>
        <w:t xml:space="preserve"> </w:t>
      </w:r>
      <w:r>
        <w:t>haar verbintenis had moeten nakomen.</w:t>
      </w:r>
    </w:p>
    <w:p w14:paraId="66F28953" w14:textId="77777777" w:rsidR="004D0AFA" w:rsidRDefault="00DB066C">
      <w:r>
        <w:t xml:space="preserve">4. Partijen kunnen gedurende de periode dat de overmacht voortduurt de verplichtingen uit de Overeenkomst opschorten. </w:t>
      </w:r>
      <w:proofErr w:type="gramStart"/>
      <w:r>
        <w:t>Indien</w:t>
      </w:r>
      <w:proofErr w:type="gramEnd"/>
      <w:r>
        <w:t xml:space="preserve"> deze periode langer duurt dan twee maanden is ieder der partijen gerechtigd de</w:t>
      </w:r>
      <w:r>
        <w:t xml:space="preserve"> Overeenkomst te ontbinden, zonder verplichting tot vergoeding van schade aan de andere partij. </w:t>
      </w:r>
    </w:p>
    <w:p w14:paraId="018B343C" w14:textId="7843336B" w:rsidR="004D0AFA" w:rsidRDefault="00DB066C">
      <w:r>
        <w:t xml:space="preserve">5. Voor zover </w:t>
      </w:r>
      <w:proofErr w:type="spellStart"/>
      <w:r>
        <w:t>Rainsolution</w:t>
      </w:r>
      <w:proofErr w:type="spellEnd"/>
      <w:r>
        <w:t xml:space="preserve"> </w:t>
      </w:r>
      <w:r w:rsidR="00EC69B2">
        <w:t>B.V.</w:t>
      </w:r>
      <w:r w:rsidR="00EC69B2">
        <w:t xml:space="preserve"> </w:t>
      </w:r>
      <w:r>
        <w:t>ten tijde van het intreden van overmacht inmiddels gedeeltelijk haar verplichtingen uit de Overeenkomst is nagekomen of deze zal kun</w:t>
      </w:r>
      <w:r>
        <w:t xml:space="preserve">nen nakomen, en aan het nagekomen respectievelijk na te komen gedeelte zelfstandige waarde toekomt, is </w:t>
      </w:r>
      <w:proofErr w:type="spellStart"/>
      <w:r>
        <w:t>Rainsolution</w:t>
      </w:r>
      <w:proofErr w:type="spellEnd"/>
      <w:r>
        <w:t xml:space="preserve"> </w:t>
      </w:r>
      <w:r w:rsidR="00EC69B2">
        <w:t>B.V.</w:t>
      </w:r>
      <w:r w:rsidR="00EC69B2">
        <w:t xml:space="preserve"> </w:t>
      </w:r>
      <w:r>
        <w:t xml:space="preserve">gerechtigd om het </w:t>
      </w:r>
      <w:proofErr w:type="gramStart"/>
      <w:r>
        <w:t>reeds</w:t>
      </w:r>
      <w:proofErr w:type="gramEnd"/>
      <w:r>
        <w:t xml:space="preserve"> nagekomen respectievelijk na te komen gedeelte separaat te factureren. Koper is gehouden deze factuur te voldoen als</w:t>
      </w:r>
      <w:r>
        <w:t xml:space="preserve"> ware het een afzonderlijke Overeenkomst. </w:t>
      </w:r>
    </w:p>
    <w:p w14:paraId="545F97AB" w14:textId="77777777" w:rsidR="004D0AFA" w:rsidRDefault="004D0AFA">
      <w:pPr>
        <w:spacing w:before="0" w:after="0"/>
        <w:jc w:val="both"/>
      </w:pPr>
    </w:p>
    <w:p w14:paraId="2ED9116A" w14:textId="77777777" w:rsidR="00EC69B2" w:rsidRDefault="00EC69B2">
      <w:pPr>
        <w:pStyle w:val="Heading2"/>
        <w:outlineLvl w:val="1"/>
      </w:pPr>
    </w:p>
    <w:p w14:paraId="70DE1378" w14:textId="77777777" w:rsidR="00EC69B2" w:rsidRDefault="00EC69B2">
      <w:pPr>
        <w:pStyle w:val="Heading2"/>
        <w:outlineLvl w:val="1"/>
      </w:pPr>
    </w:p>
    <w:p w14:paraId="4A63A846" w14:textId="77777777" w:rsidR="00EC69B2" w:rsidRDefault="00EC69B2">
      <w:pPr>
        <w:pStyle w:val="Heading2"/>
        <w:outlineLvl w:val="1"/>
      </w:pPr>
    </w:p>
    <w:p w14:paraId="724A6BF6" w14:textId="129DCA39" w:rsidR="004D0AFA" w:rsidRDefault="00DB066C">
      <w:pPr>
        <w:pStyle w:val="Heading2"/>
        <w:outlineLvl w:val="1"/>
      </w:pPr>
      <w:r>
        <w:lastRenderedPageBreak/>
        <w:t>Artikel 17 - Risico overgang</w:t>
      </w:r>
      <w:bookmarkStart w:id="18" w:name="_Toc3ywh3vmtfhuk"/>
      <w:bookmarkEnd w:id="18"/>
    </w:p>
    <w:p w14:paraId="2C1CB6CD" w14:textId="5B8F8CE3" w:rsidR="004D0AFA" w:rsidRDefault="00DB066C">
      <w:r>
        <w:t>Het risico van verlies of beschadiging van de Producten die voorwerp van de Overeenkomst zijn, gaat over op Koper zijnde een Bedrijf op het moment waarop de Producten het magazijn van</w:t>
      </w:r>
      <w:r>
        <w:t xml:space="preserve"> </w:t>
      </w:r>
      <w:proofErr w:type="spellStart"/>
      <w:r>
        <w:t>Rainsolution</w:t>
      </w:r>
      <w:proofErr w:type="spellEnd"/>
      <w:r>
        <w:t xml:space="preserve"> </w:t>
      </w:r>
      <w:r w:rsidR="00EC69B2">
        <w:t>B.V.</w:t>
      </w:r>
      <w:r w:rsidR="00EC69B2">
        <w:t xml:space="preserve"> </w:t>
      </w:r>
      <w:r>
        <w:t xml:space="preserve">verlaten. Voor Consumenten geldt dat het hier bovengenoemde risico overgaat op Koper </w:t>
      </w:r>
      <w:proofErr w:type="gramStart"/>
      <w:r>
        <w:t>indien</w:t>
      </w:r>
      <w:proofErr w:type="gramEnd"/>
      <w:r>
        <w:t xml:space="preserve"> de Producten in de macht van Koper zijn verstrekt. Hiervan is sprake </w:t>
      </w:r>
      <w:proofErr w:type="gramStart"/>
      <w:r>
        <w:t>indien</w:t>
      </w:r>
      <w:proofErr w:type="gramEnd"/>
      <w:r>
        <w:t xml:space="preserve"> de Producten zijn geleverd op het afleveradres van Koper.</w:t>
      </w:r>
    </w:p>
    <w:p w14:paraId="649DA8D1" w14:textId="77777777" w:rsidR="004D0AFA" w:rsidRDefault="004D0AFA">
      <w:pPr>
        <w:widowControl w:val="0"/>
        <w:spacing w:before="0" w:after="0"/>
        <w:jc w:val="both"/>
      </w:pPr>
    </w:p>
    <w:p w14:paraId="0F624BAC" w14:textId="44A18E54" w:rsidR="004D0AFA" w:rsidRDefault="00DB066C">
      <w:pPr>
        <w:pStyle w:val="Heading2"/>
        <w:outlineLvl w:val="1"/>
      </w:pPr>
      <w:r>
        <w:t>Artikel 18 - In</w:t>
      </w:r>
      <w:r>
        <w:t xml:space="preserve">tellectuele Eigendomsrechten </w:t>
      </w:r>
      <w:bookmarkStart w:id="19" w:name="_Tocyql4asthhse8"/>
      <w:bookmarkEnd w:id="19"/>
    </w:p>
    <w:p w14:paraId="48FDAE9F" w14:textId="79FA8FE2" w:rsidR="004D0AFA" w:rsidRDefault="00DB066C">
      <w:r>
        <w:t xml:space="preserve">1. Alle intellectuele eigendomsrechten en auteursrechten van </w:t>
      </w:r>
      <w:proofErr w:type="spellStart"/>
      <w:r>
        <w:t>Rainsolution</w:t>
      </w:r>
      <w:proofErr w:type="spellEnd"/>
      <w:r>
        <w:t xml:space="preserve"> </w:t>
      </w:r>
      <w:r w:rsidR="00EC69B2">
        <w:t>B.V.</w:t>
      </w:r>
      <w:r w:rsidR="00EC69B2">
        <w:t xml:space="preserve"> </w:t>
      </w:r>
      <w:r>
        <w:t xml:space="preserve">berusten uitsluitend bij </w:t>
      </w:r>
      <w:proofErr w:type="spellStart"/>
      <w:r>
        <w:t>Rainsolution</w:t>
      </w:r>
      <w:proofErr w:type="spellEnd"/>
      <w:r>
        <w:t xml:space="preserve"> </w:t>
      </w:r>
      <w:r w:rsidR="00EC69B2">
        <w:t>B.V.</w:t>
      </w:r>
      <w:r w:rsidR="00EC69B2">
        <w:t xml:space="preserve"> </w:t>
      </w:r>
      <w:r>
        <w:t xml:space="preserve">en worden niet overgedragen aan Koper. </w:t>
      </w:r>
    </w:p>
    <w:p w14:paraId="4720D8E3" w14:textId="5EF31FDB" w:rsidR="004D0AFA" w:rsidRDefault="00DB066C">
      <w:r>
        <w:t>2. Het is Koper verboden om alle stukken waarop de intellectuele eigendoms</w:t>
      </w:r>
      <w:r>
        <w:t xml:space="preserve">rechten en auteursrechten van </w:t>
      </w:r>
      <w:proofErr w:type="spellStart"/>
      <w:r>
        <w:t>Rainsolution</w:t>
      </w:r>
      <w:proofErr w:type="spellEnd"/>
      <w:r>
        <w:t xml:space="preserve"> </w:t>
      </w:r>
      <w:r w:rsidR="00EC69B2">
        <w:t>B.V.</w:t>
      </w:r>
      <w:r w:rsidR="00EC69B2">
        <w:t xml:space="preserve"> </w:t>
      </w:r>
      <w:r>
        <w:t xml:space="preserve">rusten te openbaren en/of te vermenigvuldigen, te wijzigen of ter beschikking te stellen aan derden zonder uitdrukkelijke voorafgaande schriftelijke toestemming van </w:t>
      </w:r>
      <w:proofErr w:type="spellStart"/>
      <w:r>
        <w:t>Rainsolution</w:t>
      </w:r>
      <w:proofErr w:type="spellEnd"/>
      <w:r w:rsidR="00EC69B2" w:rsidRPr="00EC69B2">
        <w:t xml:space="preserve"> </w:t>
      </w:r>
      <w:r w:rsidR="00EC69B2">
        <w:t>B.V</w:t>
      </w:r>
      <w:r>
        <w:t>. Indien Koper wijzigingen wenst aan</w:t>
      </w:r>
      <w:r>
        <w:t xml:space="preserve"> te brengen in door </w:t>
      </w:r>
      <w:proofErr w:type="spellStart"/>
      <w:r>
        <w:t>Rainsolution</w:t>
      </w:r>
      <w:proofErr w:type="spellEnd"/>
      <w:r w:rsidR="00EC69B2">
        <w:t xml:space="preserve"> </w:t>
      </w:r>
      <w:r w:rsidR="00EC69B2">
        <w:t>B.V.</w:t>
      </w:r>
      <w:r>
        <w:t xml:space="preserve"> geleverde Producten, dient </w:t>
      </w:r>
      <w:proofErr w:type="spellStart"/>
      <w:r>
        <w:t>Rainsolution</w:t>
      </w:r>
      <w:proofErr w:type="spellEnd"/>
      <w:r>
        <w:t xml:space="preserve"> </w:t>
      </w:r>
      <w:r w:rsidR="00EC69B2">
        <w:t>B.V.</w:t>
      </w:r>
      <w:r w:rsidR="00EC69B2">
        <w:t xml:space="preserve"> </w:t>
      </w:r>
      <w:r>
        <w:t>expliciet akkoord te geven op de voorgenomen wijzigingen.</w:t>
      </w:r>
    </w:p>
    <w:p w14:paraId="522D4F1C" w14:textId="72FA55C0" w:rsidR="004D0AFA" w:rsidRDefault="00DB066C">
      <w:r>
        <w:t xml:space="preserve">3. Het is Koper verboden om de Producten waarop de intellectuele eigendomsrechten van </w:t>
      </w:r>
      <w:proofErr w:type="spellStart"/>
      <w:r>
        <w:t>Rainsolution</w:t>
      </w:r>
      <w:proofErr w:type="spellEnd"/>
      <w:r w:rsidR="00EC69B2">
        <w:t xml:space="preserve"> </w:t>
      </w:r>
      <w:r w:rsidR="00EC69B2">
        <w:t>B.V.</w:t>
      </w:r>
      <w:r>
        <w:t xml:space="preserve"> rusten anders te gebruiken</w:t>
      </w:r>
      <w:r>
        <w:t xml:space="preserve"> dan overeengekomen in de Overeenkomst.</w:t>
      </w:r>
    </w:p>
    <w:p w14:paraId="2F40CC6D" w14:textId="77777777" w:rsidR="004D0AFA" w:rsidRDefault="004D0AFA">
      <w:pPr>
        <w:widowControl w:val="0"/>
        <w:spacing w:before="0" w:after="0"/>
        <w:jc w:val="both"/>
      </w:pPr>
    </w:p>
    <w:p w14:paraId="63EF309C" w14:textId="77777777" w:rsidR="004D0AFA" w:rsidRDefault="00DB066C">
      <w:pPr>
        <w:pStyle w:val="Heading2"/>
        <w:outlineLvl w:val="1"/>
      </w:pPr>
      <w:r>
        <w:t>Artikel 19 - Privacy, gegevensverwerking en beveiliging</w:t>
      </w:r>
      <w:r>
        <w:rPr>
          <w:b w:val="0"/>
        </w:rPr>
        <w:tab/>
      </w:r>
      <w:bookmarkStart w:id="20" w:name="_Toctq92t3zakoem"/>
      <w:bookmarkEnd w:id="20"/>
    </w:p>
    <w:p w14:paraId="6A28C7A8" w14:textId="7407BAC5" w:rsidR="004D0AFA" w:rsidRDefault="00DB066C">
      <w:r>
        <w:t xml:space="preserve">1. </w:t>
      </w:r>
      <w:proofErr w:type="spellStart"/>
      <w:r>
        <w:t>Rainsolution</w:t>
      </w:r>
      <w:proofErr w:type="spellEnd"/>
      <w:r>
        <w:t xml:space="preserve"> </w:t>
      </w:r>
      <w:r w:rsidR="00EC69B2">
        <w:t>B.V.</w:t>
      </w:r>
      <w:r w:rsidR="00EC69B2">
        <w:t xml:space="preserve"> </w:t>
      </w:r>
      <w:r>
        <w:t xml:space="preserve">gaat zorgvuldig om met de (persoons)gegevens van Koper. </w:t>
      </w:r>
      <w:proofErr w:type="gramStart"/>
      <w:r>
        <w:t>Indien</w:t>
      </w:r>
      <w:proofErr w:type="gramEnd"/>
      <w:r>
        <w:t xml:space="preserve"> daarom gevraagd zal </w:t>
      </w:r>
      <w:proofErr w:type="spellStart"/>
      <w:r>
        <w:t>Rainsolution</w:t>
      </w:r>
      <w:proofErr w:type="spellEnd"/>
      <w:r>
        <w:t xml:space="preserve"> </w:t>
      </w:r>
      <w:r w:rsidR="00EC69B2">
        <w:t>B.V.</w:t>
      </w:r>
      <w:r w:rsidR="00EC69B2">
        <w:t xml:space="preserve"> </w:t>
      </w:r>
      <w:r>
        <w:t>de betrokkene hierover informeren.</w:t>
      </w:r>
    </w:p>
    <w:p w14:paraId="398062F4" w14:textId="5C45232E" w:rsidR="004D0AFA" w:rsidRDefault="00DB066C">
      <w:r>
        <w:t xml:space="preserve">2. </w:t>
      </w:r>
      <w:proofErr w:type="gramStart"/>
      <w:r>
        <w:t>Indien</w:t>
      </w:r>
      <w:proofErr w:type="gramEnd"/>
      <w:r>
        <w:t xml:space="preserve"> </w:t>
      </w:r>
      <w:proofErr w:type="spellStart"/>
      <w:r>
        <w:t>Rainsolution</w:t>
      </w:r>
      <w:proofErr w:type="spellEnd"/>
      <w:r>
        <w:t xml:space="preserve"> </w:t>
      </w:r>
      <w:r w:rsidR="00EC69B2">
        <w:t>B.V.</w:t>
      </w:r>
      <w:r w:rsidR="00EC69B2">
        <w:t xml:space="preserve"> </w:t>
      </w:r>
      <w:r>
        <w:t>op grond van de Overeenkomst dient te voorzien in beveiliging van informatie, zal deze beveiliging voldoen aan de overgekomen specificaties en een beveiligingsniveau dat gelet op de stand van de techniek, de gevoeligheid van de gegev</w:t>
      </w:r>
      <w:r>
        <w:t xml:space="preserve">ens, en de daaraan verbonden kosten, niet onredelijk is. </w:t>
      </w:r>
    </w:p>
    <w:p w14:paraId="0D610C33" w14:textId="77777777" w:rsidR="004D0AFA" w:rsidRDefault="004D0AFA">
      <w:pPr>
        <w:widowControl w:val="0"/>
        <w:spacing w:before="0" w:after="0"/>
        <w:jc w:val="both"/>
      </w:pPr>
    </w:p>
    <w:p w14:paraId="3F15B0F8" w14:textId="77777777" w:rsidR="00EC69B2" w:rsidRDefault="00EC69B2">
      <w:pPr>
        <w:pStyle w:val="Heading2"/>
        <w:outlineLvl w:val="1"/>
      </w:pPr>
    </w:p>
    <w:p w14:paraId="5F1DC709" w14:textId="29890810" w:rsidR="004D0AFA" w:rsidRDefault="00DB066C">
      <w:pPr>
        <w:pStyle w:val="Heading2"/>
        <w:outlineLvl w:val="1"/>
      </w:pPr>
      <w:r>
        <w:t>Artikel 20 - Klachten</w:t>
      </w:r>
      <w:bookmarkStart w:id="21" w:name="_Toc7wvb1ru6qwpu"/>
      <w:bookmarkEnd w:id="21"/>
    </w:p>
    <w:p w14:paraId="14697B30" w14:textId="2EEF7021" w:rsidR="004D0AFA" w:rsidRDefault="00DB066C">
      <w:r>
        <w:t xml:space="preserve">1. Indien Koper niet tevreden is over de Producten van </w:t>
      </w:r>
      <w:proofErr w:type="spellStart"/>
      <w:r>
        <w:t>Rainsolution</w:t>
      </w:r>
      <w:proofErr w:type="spellEnd"/>
      <w:r>
        <w:t xml:space="preserve"> </w:t>
      </w:r>
      <w:r w:rsidR="00EC69B2">
        <w:t>B.V.</w:t>
      </w:r>
      <w:r w:rsidR="00EC69B2">
        <w:t xml:space="preserve"> </w:t>
      </w:r>
      <w:r>
        <w:t>en/of klachten heeft over de (uitvoering van de) Overeenkomst is Koper verplicht om deze klachten zo spoedi</w:t>
      </w:r>
      <w:r>
        <w:t>g mogelijk, maar uiterlijk binnen 14 kalenderdagen na de betreffende aanleiding die tot de klacht heeft geleid te melden. Klachten kunnen gemeld worden via</w:t>
      </w:r>
      <w:r w:rsidRPr="009353A0">
        <w:rPr>
          <w:color w:val="1D57BE" w:themeColor="accent1" w:themeShade="BF"/>
        </w:rPr>
        <w:t xml:space="preserve"> </w:t>
      </w:r>
      <w:r w:rsidR="009353A0" w:rsidRPr="009353A0">
        <w:rPr>
          <w:color w:val="1D57BE" w:themeColor="accent1" w:themeShade="BF"/>
        </w:rPr>
        <w:t>info@rain-solution.nl</w:t>
      </w:r>
      <w:r w:rsidRPr="009353A0">
        <w:rPr>
          <w:color w:val="1D57BE" w:themeColor="accent1" w:themeShade="BF"/>
        </w:rPr>
        <w:t xml:space="preserve"> </w:t>
      </w:r>
      <w:r>
        <w:t>met als onderwerp “Klacht”.</w:t>
      </w:r>
    </w:p>
    <w:p w14:paraId="2DA7AEE4" w14:textId="102F1215" w:rsidR="004D0AFA" w:rsidRDefault="00DB066C">
      <w:r>
        <w:t xml:space="preserve">2. De klacht moet door Koper voldoende onderbouwd en/of toegelicht zijn, wil </w:t>
      </w:r>
      <w:proofErr w:type="spellStart"/>
      <w:r>
        <w:t>Rainsolution</w:t>
      </w:r>
      <w:proofErr w:type="spellEnd"/>
      <w:r>
        <w:t xml:space="preserve"> </w:t>
      </w:r>
      <w:r w:rsidR="00EC69B2">
        <w:t>B.V.</w:t>
      </w:r>
      <w:r w:rsidR="00EC69B2">
        <w:t xml:space="preserve"> </w:t>
      </w:r>
      <w:r>
        <w:t>de klacht in behandeling kunnen nemen.</w:t>
      </w:r>
    </w:p>
    <w:p w14:paraId="14ED1B20" w14:textId="443228A9" w:rsidR="004D0AFA" w:rsidRDefault="00DB066C">
      <w:r>
        <w:t xml:space="preserve">3. </w:t>
      </w:r>
      <w:proofErr w:type="spellStart"/>
      <w:r>
        <w:t>Rainsolution</w:t>
      </w:r>
      <w:proofErr w:type="spellEnd"/>
      <w:r>
        <w:t xml:space="preserve"> </w:t>
      </w:r>
      <w:r w:rsidR="00EC69B2">
        <w:t>B.V.</w:t>
      </w:r>
      <w:r w:rsidR="00EC69B2">
        <w:t xml:space="preserve"> </w:t>
      </w:r>
      <w:r>
        <w:t>zal zo spoedig mogelijk, doch uiterlijk binnen 14 kalenderdagen na ontvangst van de klacht inhoudelijk reageren</w:t>
      </w:r>
      <w:r>
        <w:t xml:space="preserve"> op de klacht.</w:t>
      </w:r>
    </w:p>
    <w:p w14:paraId="67365A3D" w14:textId="77777777" w:rsidR="004D0AFA" w:rsidRDefault="00DB066C">
      <w:r>
        <w:t>4. Partijen zullen proberen om gezamenlijk tot een oplossing te komen.</w:t>
      </w:r>
    </w:p>
    <w:p w14:paraId="2B30B82B" w14:textId="77777777" w:rsidR="004D0AFA" w:rsidRDefault="004D0AFA">
      <w:pPr>
        <w:widowControl w:val="0"/>
        <w:spacing w:before="0" w:after="0"/>
        <w:jc w:val="both"/>
      </w:pPr>
    </w:p>
    <w:p w14:paraId="07161394" w14:textId="77777777" w:rsidR="004D0AFA" w:rsidRDefault="00DB066C">
      <w:pPr>
        <w:pStyle w:val="Heading2"/>
        <w:outlineLvl w:val="1"/>
      </w:pPr>
      <w:r>
        <w:t>Artikel 21 - Toepasselijk recht</w:t>
      </w:r>
      <w:bookmarkStart w:id="22" w:name="_Tocgyrolv3exh4f"/>
      <w:bookmarkEnd w:id="22"/>
    </w:p>
    <w:p w14:paraId="74F9D2F4" w14:textId="2BCF456C" w:rsidR="004D0AFA" w:rsidRDefault="00DB066C">
      <w:r>
        <w:t xml:space="preserve">1. Op elke Overeenkomst tussen </w:t>
      </w:r>
      <w:proofErr w:type="spellStart"/>
      <w:r>
        <w:t>Rainsolution</w:t>
      </w:r>
      <w:proofErr w:type="spellEnd"/>
      <w:r>
        <w:t xml:space="preserve"> </w:t>
      </w:r>
      <w:r w:rsidR="00EC69B2">
        <w:t>B.V.</w:t>
      </w:r>
      <w:r w:rsidR="00EC69B2">
        <w:t xml:space="preserve"> </w:t>
      </w:r>
      <w:r>
        <w:t>en Koper is Nederlands recht van toepassing. De toepasselijkheid van het (CISG) Weens Koopver</w:t>
      </w:r>
      <w:r>
        <w:t>drag is uitdrukkelijk uitgesloten.</w:t>
      </w:r>
    </w:p>
    <w:p w14:paraId="2F1ED1B4" w14:textId="2AFC1870" w:rsidR="004D0AFA" w:rsidRDefault="00DB066C">
      <w:r>
        <w:t xml:space="preserve">2. In geval van uitleg van de inhoud en strekking van deze algemene voorwaarden, is de Nederlandse tekst daarvan steeds doorslaggevend. </w:t>
      </w:r>
      <w:proofErr w:type="spellStart"/>
      <w:r>
        <w:t>Rainsolution</w:t>
      </w:r>
      <w:proofErr w:type="spellEnd"/>
      <w:r>
        <w:t xml:space="preserve"> </w:t>
      </w:r>
      <w:r w:rsidR="00EC69B2">
        <w:t>B.V.</w:t>
      </w:r>
      <w:r w:rsidR="00EC69B2">
        <w:t xml:space="preserve"> </w:t>
      </w:r>
      <w:r>
        <w:t>heeft het recht deze algemene voorwaarden eenzijdig te wijzigen.</w:t>
      </w:r>
    </w:p>
    <w:p w14:paraId="4C5FB1FE" w14:textId="5CE76999" w:rsidR="004D0AFA" w:rsidRDefault="00DB066C">
      <w:r>
        <w:t>3. Alle</w:t>
      </w:r>
      <w:r>
        <w:t xml:space="preserve"> geschillen, ontstaan door of naar aanleiding van de Overeenkomst tussen </w:t>
      </w:r>
      <w:proofErr w:type="spellStart"/>
      <w:r>
        <w:t>Rainsolution</w:t>
      </w:r>
      <w:proofErr w:type="spellEnd"/>
      <w:r w:rsidR="00EC69B2">
        <w:t xml:space="preserve"> </w:t>
      </w:r>
      <w:r w:rsidR="00EC69B2">
        <w:t>B.V.</w:t>
      </w:r>
      <w:r>
        <w:t xml:space="preserve"> en Koper worden beslecht de bevoegde rechter van rechtbank Rotterdam, locatie Rotterdam tenzij bepalingen van dwingend recht een andere bevoegde rechter aanwijzen.</w:t>
      </w:r>
    </w:p>
    <w:p w14:paraId="0E3C41AE" w14:textId="77777777" w:rsidR="004D0AFA" w:rsidRDefault="004D0AFA"/>
    <w:p w14:paraId="425823C2" w14:textId="1E029C76" w:rsidR="004D0AFA" w:rsidRDefault="004D0AFA" w:rsidP="00EC69B2">
      <w:pPr>
        <w:spacing w:before="0" w:after="0"/>
      </w:pPr>
    </w:p>
    <w:sectPr w:rsidR="004D0AFA">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A5125" w14:textId="77777777" w:rsidR="00DB066C" w:rsidRDefault="00DB066C">
      <w:pPr>
        <w:spacing w:before="0" w:after="0" w:line="240" w:lineRule="auto"/>
      </w:pPr>
      <w:r>
        <w:separator/>
      </w:r>
    </w:p>
  </w:endnote>
  <w:endnote w:type="continuationSeparator" w:id="0">
    <w:p w14:paraId="7A4E01C2" w14:textId="77777777" w:rsidR="00DB066C" w:rsidRDefault="00DB066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Regular">
    <w:altName w:val="Roboto"/>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Roboto Bold">
    <w:altName w:val="Roboto"/>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F07FB" w14:textId="77777777" w:rsidR="004D0AFA" w:rsidRPr="009353A0" w:rsidRDefault="00DB066C">
    <w:pPr>
      <w:rPr>
        <w:lang w:val="en-US"/>
      </w:rPr>
    </w:pPr>
    <w:proofErr w:type="spellStart"/>
    <w:r w:rsidRPr="009353A0">
      <w:rPr>
        <w:color w:val="000000" w:themeColor="text1"/>
        <w:sz w:val="18"/>
        <w:lang w:val="en-US"/>
      </w:rPr>
      <w:t>Pagina</w:t>
    </w:r>
    <w:proofErr w:type="spellEnd"/>
    <w:r w:rsidRPr="009353A0">
      <w:rPr>
        <w:color w:val="000000" w:themeColor="text1"/>
        <w:sz w:val="18"/>
        <w:lang w:val="en-US"/>
      </w:rPr>
      <w:t xml:space="preserve"> </w:t>
    </w:r>
    <w:r>
      <w:rPr>
        <w:color w:val="000000" w:themeColor="text1"/>
        <w:sz w:val="18"/>
      </w:rPr>
      <w:fldChar w:fldCharType="begin"/>
    </w:r>
    <w:r w:rsidRPr="009353A0">
      <w:rPr>
        <w:color w:val="000000" w:themeColor="text1"/>
        <w:sz w:val="18"/>
        <w:lang w:val="en-US"/>
      </w:rPr>
      <w:instrText>PAGE \* MERGEFORMAT</w:instrText>
    </w:r>
    <w:r>
      <w:rPr>
        <w:color w:val="000000" w:themeColor="text1"/>
        <w:sz w:val="18"/>
      </w:rPr>
      <w:fldChar w:fldCharType="separate"/>
    </w:r>
    <w:r w:rsidRPr="009353A0">
      <w:rPr>
        <w:color w:val="000000" w:themeColor="text1"/>
        <w:sz w:val="18"/>
        <w:lang w:val="en-US"/>
      </w:rPr>
      <w:t>1</w:t>
    </w:r>
    <w:r>
      <w:rPr>
        <w:color w:val="000000" w:themeColor="text1"/>
        <w:sz w:val="18"/>
      </w:rPr>
      <w:fldChar w:fldCharType="end"/>
    </w:r>
    <w:r w:rsidRPr="009353A0">
      <w:rPr>
        <w:color w:val="000000" w:themeColor="text1"/>
        <w:sz w:val="18"/>
        <w:lang w:val="en-US"/>
      </w:rPr>
      <w:t xml:space="preserve"> van </w:t>
    </w:r>
    <w:r>
      <w:rPr>
        <w:color w:val="000000" w:themeColor="text1"/>
        <w:sz w:val="18"/>
      </w:rPr>
      <w:fldChar w:fldCharType="begin"/>
    </w:r>
    <w:r w:rsidRPr="009353A0">
      <w:rPr>
        <w:color w:val="000000" w:themeColor="text1"/>
        <w:sz w:val="18"/>
        <w:lang w:val="en-US"/>
      </w:rPr>
      <w:instrText>NUMPAGES \* MERGEFORMAT</w:instrText>
    </w:r>
    <w:r>
      <w:rPr>
        <w:color w:val="000000" w:themeColor="text1"/>
        <w:sz w:val="18"/>
      </w:rPr>
      <w:fldChar w:fldCharType="separate"/>
    </w:r>
    <w:r w:rsidRPr="009353A0">
      <w:rPr>
        <w:color w:val="000000" w:themeColor="text1"/>
        <w:sz w:val="18"/>
        <w:lang w:val="en-US"/>
      </w:rPr>
      <w:t>1</w:t>
    </w:r>
    <w:r>
      <w:rPr>
        <w:color w:val="000000" w:themeColor="text1"/>
        <w:sz w:val="18"/>
      </w:rPr>
      <w:fldChar w:fldCharType="end"/>
    </w:r>
    <w:r w:rsidRPr="009353A0">
      <w:rPr>
        <w:color w:val="000000" w:themeColor="text1"/>
        <w:sz w:val="18"/>
        <w:lang w:val="en-US"/>
      </w:rPr>
      <w:t xml:space="preserve"> - </w:t>
    </w:r>
    <w:proofErr w:type="spellStart"/>
    <w:r w:rsidRPr="009353A0">
      <w:rPr>
        <w:color w:val="000000" w:themeColor="text1"/>
        <w:sz w:val="18"/>
        <w:lang w:val="en-US"/>
      </w:rPr>
      <w:t>Rainsolution</w:t>
    </w:r>
    <w:proofErr w:type="spellEnd"/>
    <w:r w:rsidRPr="009353A0">
      <w:rPr>
        <w:color w:val="000000" w:themeColor="text1"/>
        <w:sz w:val="18"/>
        <w:lang w:val="en-US"/>
      </w:rPr>
      <w:t xml:space="preserve"> B.V.</w:t>
    </w:r>
  </w:p>
  <w:p w14:paraId="41272A13" w14:textId="77777777" w:rsidR="009353A0" w:rsidRDefault="009353A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A6B30" w14:textId="77777777" w:rsidR="004D0AFA" w:rsidRDefault="004D0AFA">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2D668" w14:textId="77777777" w:rsidR="00DB066C" w:rsidRDefault="00DB066C">
      <w:pPr>
        <w:spacing w:before="0" w:after="0" w:line="240" w:lineRule="auto"/>
      </w:pPr>
      <w:r>
        <w:separator/>
      </w:r>
    </w:p>
  </w:footnote>
  <w:footnote w:type="continuationSeparator" w:id="0">
    <w:p w14:paraId="55B2AB70" w14:textId="77777777" w:rsidR="00DB066C" w:rsidRDefault="00DB066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5A5D2" w14:textId="70134DE1" w:rsidR="004D0AFA" w:rsidRDefault="004D0AFA">
    <w:pPr>
      <w:tabs>
        <w:tab w:val="left" w:pos="2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20E5C" w14:textId="77777777" w:rsidR="004D0AFA" w:rsidRDefault="004D0AFA">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E1CDB"/>
    <w:multiLevelType w:val="multilevel"/>
    <w:tmpl w:val="46A4508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717752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AFA"/>
    <w:rsid w:val="004D0AFA"/>
    <w:rsid w:val="009353A0"/>
    <w:rsid w:val="00A9318F"/>
    <w:rsid w:val="00BB4A37"/>
    <w:rsid w:val="00DB066C"/>
    <w:rsid w:val="00EC69B2"/>
  </w:rsids>
  <m:mathPr>
    <m:mathFont m:val="Cambria Math"/>
    <m:brkBin m:val="before"/>
    <m:brkBinSub m:val="--"/>
    <m:smallFrac m:val="0"/>
    <m:dispDef/>
    <m:lMargin m:val="0"/>
    <m:rMargin m:val="0"/>
    <m:defJc m:val="centerGroup"/>
    <m:wrapIndent m:val="1440"/>
    <m:intLim m:val="subSup"/>
    <m:naryLim m:val="undOvr"/>
  </m:mathPr>
  <w:themeFontLang w:val="nl"/>
  <w:clrSchemeMapping w:bg1="light1" w:t1="dark1" w:bg2="light2" w:t2="dark2" w:accent1="accent1" w:accent2="accent2" w:accent3="accent3" w:accent4="accent4" w:accent5="accent5" w:accent6="accent6" w:hyperlink="hyperlink" w:followedHyperlink="followedHyperlink"/>
  <w:decimalSymbol w:val=","/>
  <w:listSeparator w:val=";"/>
  <w14:docId w14:val="6DA428EA"/>
  <w15:docId w15:val="{59AFE294-306C-E34A-A361-3B5CE232A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Regular" w:eastAsia="Roboto Regular" w:hAnsi="Roboto Regular" w:cs="Roboto Regular"/>
        <w:color w:val="000000"/>
        <w:lang w:val="nl-NL" w:eastAsia="nl-NL" w:bidi="ar-SA"/>
      </w:rPr>
    </w:rPrDefault>
    <w:pPrDefault>
      <w:pPr>
        <w:spacing w:before="120"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1">
    <w:name w:val="Heading1"/>
    <w:aliases w:val="Notities"/>
    <w:basedOn w:val="Standaard"/>
    <w:next w:val="Standaard"/>
    <w:uiPriority w:val="1"/>
    <w:unhideWhenUsed/>
    <w:qFormat/>
    <w:rPr>
      <w:rFonts w:ascii="Roboto Bold" w:eastAsia="Roboto Bold" w:hAnsi="Roboto Bold" w:cs="Roboto Bold"/>
      <w:b/>
      <w:sz w:val="28"/>
    </w:rPr>
  </w:style>
  <w:style w:type="paragraph" w:customStyle="1" w:styleId="Heading2">
    <w:name w:val="Heading2"/>
    <w:aliases w:val="Artikel kopjes"/>
    <w:basedOn w:val="Standaard"/>
    <w:next w:val="Standaard"/>
    <w:uiPriority w:val="1"/>
    <w:unhideWhenUsed/>
    <w:qFormat/>
    <w:rPr>
      <w:rFonts w:ascii="Roboto Bold" w:eastAsia="Roboto Bold" w:hAnsi="Roboto Bold" w:cs="Roboto Bold"/>
      <w:b/>
      <w:sz w:val="24"/>
    </w:rPr>
  </w:style>
  <w:style w:type="paragraph" w:customStyle="1" w:styleId="Heading3">
    <w:name w:val="Heading3"/>
    <w:basedOn w:val="Standaard"/>
    <w:next w:val="Standaard"/>
    <w:uiPriority w:val="1"/>
    <w:unhideWhenUsed/>
    <w:qFormat/>
    <w:rPr>
      <w:rFonts w:ascii="Roboto Bold" w:eastAsia="Roboto Bold" w:hAnsi="Roboto Bold" w:cs="Roboto Bold"/>
      <w:b/>
      <w:sz w:val="24"/>
    </w:rPr>
  </w:style>
  <w:style w:type="paragraph" w:customStyle="1" w:styleId="Heading4">
    <w:name w:val="Heading4"/>
    <w:basedOn w:val="Standaard"/>
    <w:next w:val="Standaard"/>
    <w:uiPriority w:val="1"/>
    <w:unhideWhenUsed/>
    <w:qFormat/>
    <w:rPr>
      <w:rFonts w:ascii="Roboto Bold" w:eastAsia="Roboto Bold" w:hAnsi="Roboto Bold" w:cs="Roboto Bold"/>
      <w:b/>
      <w:sz w:val="24"/>
    </w:rPr>
  </w:style>
  <w:style w:type="paragraph" w:customStyle="1" w:styleId="Heading5">
    <w:name w:val="Heading5"/>
    <w:basedOn w:val="Standaard"/>
    <w:next w:val="Standaard"/>
    <w:uiPriority w:val="1"/>
    <w:unhideWhenUsed/>
    <w:qFormat/>
    <w:rPr>
      <w:rFonts w:ascii="Roboto Bold" w:eastAsia="Roboto Bold" w:hAnsi="Roboto Bold" w:cs="Roboto Bold"/>
      <w:b/>
      <w:sz w:val="24"/>
    </w:rPr>
  </w:style>
  <w:style w:type="paragraph" w:customStyle="1" w:styleId="Heading6">
    <w:name w:val="Heading6"/>
    <w:basedOn w:val="Standaard"/>
    <w:next w:val="Standaard"/>
    <w:uiPriority w:val="1"/>
    <w:unhideWhenUsed/>
    <w:qFormat/>
    <w:rPr>
      <w:rFonts w:ascii="Roboto Bold" w:eastAsia="Roboto Bold" w:hAnsi="Roboto Bold" w:cs="Roboto Bold"/>
      <w:b/>
      <w:sz w:val="24"/>
    </w:rPr>
  </w:style>
  <w:style w:type="paragraph" w:customStyle="1" w:styleId="Heading7">
    <w:name w:val="Heading7"/>
    <w:basedOn w:val="Standaard"/>
    <w:next w:val="Standaard"/>
    <w:uiPriority w:val="1"/>
    <w:unhideWhenUsed/>
    <w:qFormat/>
    <w:pPr>
      <w:spacing w:before="40"/>
    </w:pPr>
    <w:rPr>
      <w:i/>
      <w:color w:val="133779" w:themeColor="accent1" w:themeShade="7A"/>
      <w:sz w:val="21"/>
    </w:rPr>
  </w:style>
  <w:style w:type="paragraph" w:customStyle="1" w:styleId="Heading8">
    <w:name w:val="Heading8"/>
    <w:basedOn w:val="Standaard"/>
    <w:next w:val="Standaard"/>
    <w:uiPriority w:val="1"/>
    <w:unhideWhenUsed/>
    <w:qFormat/>
    <w:pPr>
      <w:spacing w:before="40"/>
    </w:pPr>
    <w:rPr>
      <w:rFonts w:ascii="Roboto Bold" w:eastAsia="Roboto Bold" w:hAnsi="Roboto Bold" w:cs="Roboto Bold"/>
      <w:b/>
      <w:color w:val="1A3A2A" w:themeColor="text2"/>
      <w:sz w:val="21"/>
    </w:rPr>
  </w:style>
  <w:style w:type="paragraph" w:customStyle="1" w:styleId="Heading9">
    <w:name w:val="Heading9"/>
    <w:basedOn w:val="Standaard"/>
    <w:next w:val="Standaard"/>
    <w:uiPriority w:val="1"/>
    <w:unhideWhenUsed/>
    <w:qFormat/>
    <w:pPr>
      <w:spacing w:before="40"/>
    </w:pPr>
    <w:rPr>
      <w:rFonts w:ascii="Roboto Bold" w:eastAsia="Roboto Bold" w:hAnsi="Roboto Bold" w:cs="Roboto Bold"/>
      <w:b/>
      <w:i/>
      <w:color w:val="1A3A2A" w:themeColor="text2"/>
      <w:sz w:val="21"/>
    </w:rPr>
  </w:style>
  <w:style w:type="paragraph" w:styleId="Titel">
    <w:name w:val="Title"/>
    <w:aliases w:val="Notities"/>
    <w:basedOn w:val="Standaard"/>
    <w:next w:val="Standaard"/>
    <w:uiPriority w:val="10"/>
    <w:qFormat/>
    <w:rPr>
      <w:rFonts w:ascii="Roboto Bold" w:eastAsia="Roboto Bold" w:hAnsi="Roboto Bold" w:cs="Roboto Bold"/>
      <w:b/>
      <w:sz w:val="28"/>
    </w:rPr>
  </w:style>
  <w:style w:type="paragraph" w:customStyle="1" w:styleId="Notities">
    <w:name w:val="Notities"/>
    <w:basedOn w:val="Standaard"/>
    <w:next w:val="Standaard"/>
    <w:uiPriority w:val="1"/>
    <w:unhideWhenUsed/>
    <w:qFormat/>
    <w:rPr>
      <w:rFonts w:ascii="Roboto Bold" w:eastAsia="Roboto Bold" w:hAnsi="Roboto Bold" w:cs="Roboto Bold"/>
      <w:b/>
      <w:sz w:val="28"/>
    </w:rPr>
  </w:style>
  <w:style w:type="paragraph" w:styleId="Ondertitel">
    <w:name w:val="Subtitle"/>
    <w:basedOn w:val="Standaard"/>
    <w:next w:val="Standaard"/>
    <w:uiPriority w:val="11"/>
    <w:qFormat/>
    <w:rPr>
      <w:rFonts w:ascii="Roboto Bold" w:eastAsia="Roboto Bold" w:hAnsi="Roboto Bold" w:cs="Roboto Bold"/>
      <w:b/>
      <w:sz w:val="24"/>
    </w:rPr>
  </w:style>
  <w:style w:type="paragraph" w:styleId="Citaat">
    <w:name w:val="Quote"/>
    <w:aliases w:val="Opsomming"/>
    <w:basedOn w:val="Standaard"/>
    <w:next w:val="Standaard"/>
    <w:uiPriority w:val="1"/>
    <w:unhideWhenUsed/>
    <w:qFormat/>
    <w:pPr>
      <w:spacing w:before="0" w:after="0"/>
      <w:ind w:left="720" w:hanging="360"/>
    </w:pPr>
    <w:rPr>
      <w:shd w:val="clear" w:color="auto" w:fill="FFFFFF"/>
    </w:rPr>
  </w:style>
  <w:style w:type="paragraph" w:customStyle="1" w:styleId="IntenseQuote">
    <w:name w:val="IntenseQuote"/>
    <w:basedOn w:val="Standaard"/>
    <w:next w:val="Standaard"/>
    <w:uiPriority w:val="1"/>
    <w:unhideWhenUsed/>
    <w:qFormat/>
    <w:pPr>
      <w:pBdr>
        <w:left w:val="single" w:sz="24" w:space="0" w:color="447DE2" w:themeColor="accent1"/>
      </w:pBdr>
      <w:spacing w:before="100" w:line="300" w:lineRule="auto"/>
      <w:ind w:left="1224" w:right="1224"/>
    </w:pPr>
    <w:rPr>
      <w:color w:val="447DE2" w:themeColor="accent1"/>
      <w:sz w:val="28"/>
    </w:rPr>
  </w:style>
  <w:style w:type="paragraph" w:customStyle="1" w:styleId="ListParagraph">
    <w:name w:val="ListParagraph"/>
    <w:basedOn w:val="Standaard"/>
    <w:next w:val="Standaard"/>
    <w:uiPriority w:val="1"/>
    <w:unhideWhenUsed/>
    <w:qFormat/>
    <w:rPr>
      <w:i/>
      <w:color w:val="447DE2" w:themeColor="accent1"/>
      <w:sz w:val="22"/>
    </w:rPr>
  </w:style>
  <w:style w:type="paragraph" w:customStyle="1" w:styleId="NoSpacing">
    <w:name w:val="NoSpacing"/>
    <w:basedOn w:val="Standaard"/>
    <w:next w:val="Standaard"/>
    <w:uiPriority w:val="1"/>
    <w:unhideWhenUsed/>
    <w:qFormat/>
    <w:pPr>
      <w:spacing w:line="240" w:lineRule="auto"/>
    </w:pPr>
  </w:style>
  <w:style w:type="character" w:customStyle="1" w:styleId="a">
    <w:uiPriority w:val="1"/>
    <w:unhideWhenUsed/>
    <w:qFormat/>
    <w:rPr>
      <w:i/>
      <w:color w:val="C5C5C5" w:themeColor="text1" w:themeTint="3A"/>
    </w:rPr>
  </w:style>
  <w:style w:type="character" w:customStyle="1" w:styleId="a0">
    <w:uiPriority w:val="1"/>
    <w:unhideWhenUsed/>
    <w:qFormat/>
    <w:rPr>
      <w:i/>
    </w:rPr>
  </w:style>
  <w:style w:type="character" w:customStyle="1" w:styleId="a1">
    <w:uiPriority w:val="1"/>
    <w:unhideWhenUsed/>
    <w:qFormat/>
    <w:rPr>
      <w:b/>
      <w:i/>
    </w:rPr>
  </w:style>
  <w:style w:type="character" w:customStyle="1" w:styleId="a2">
    <w:uiPriority w:val="1"/>
    <w:unhideWhenUsed/>
    <w:qFormat/>
    <w:rPr>
      <w:b/>
    </w:rPr>
  </w:style>
  <w:style w:type="character" w:customStyle="1" w:styleId="a3">
    <w:uiPriority w:val="1"/>
    <w:unhideWhenUsed/>
    <w:qFormat/>
    <w:rPr>
      <w:smallCaps/>
      <w:color w:val="C5C5C5" w:themeColor="text1" w:themeTint="3A"/>
      <w:u w:val="single"/>
    </w:rPr>
  </w:style>
  <w:style w:type="character" w:customStyle="1" w:styleId="a4">
    <w:uiPriority w:val="1"/>
    <w:unhideWhenUsed/>
    <w:qFormat/>
    <w:rPr>
      <w:b/>
      <w:smallCaps/>
      <w:spacing w:val="5"/>
      <w:u w:val="single"/>
    </w:rPr>
  </w:style>
  <w:style w:type="character" w:customStyle="1" w:styleId="a5">
    <w:uiPriority w:val="1"/>
    <w:unhideWhenUsed/>
    <w:qFormat/>
    <w:rPr>
      <w:b/>
      <w:smallCaps/>
    </w:rPr>
  </w:style>
  <w:style w:type="character" w:styleId="Hyperlink">
    <w:name w:val="Hyperlink"/>
    <w:basedOn w:val="Standaardalinea-lettertype"/>
    <w:uiPriority w:val="99"/>
    <w:unhideWhenUsed/>
    <w:rsid w:val="009353A0"/>
    <w:rPr>
      <w:color w:val="CC9900" w:themeColor="hyperlink"/>
      <w:u w:val="single"/>
    </w:rPr>
  </w:style>
  <w:style w:type="character" w:styleId="Onopgelostemelding">
    <w:name w:val="Unresolved Mention"/>
    <w:basedOn w:val="Standaardalinea-lettertype"/>
    <w:uiPriority w:val="99"/>
    <w:semiHidden/>
    <w:unhideWhenUsed/>
    <w:rsid w:val="009353A0"/>
    <w:rPr>
      <w:color w:val="605E5C"/>
      <w:shd w:val="clear" w:color="auto" w:fill="E1DFDD"/>
    </w:rPr>
  </w:style>
  <w:style w:type="paragraph" w:styleId="Koptekst">
    <w:name w:val="header"/>
    <w:basedOn w:val="Standaard"/>
    <w:link w:val="KoptekstChar"/>
    <w:uiPriority w:val="99"/>
    <w:unhideWhenUsed/>
    <w:rsid w:val="009353A0"/>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9353A0"/>
  </w:style>
  <w:style w:type="paragraph" w:styleId="Voettekst">
    <w:name w:val="footer"/>
    <w:basedOn w:val="Standaard"/>
    <w:link w:val="VoettekstChar"/>
    <w:uiPriority w:val="99"/>
    <w:unhideWhenUsed/>
    <w:rsid w:val="009353A0"/>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935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rain-solution.n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1678439692623">
  <a:themeElements>
    <a:clrScheme name="Default">
      <a:dk1>
        <a:srgbClr val="000000"/>
      </a:dk1>
      <a:lt1>
        <a:srgbClr val="FFFFFF"/>
      </a:lt1>
      <a:dk2>
        <a:srgbClr val="1A3A2A"/>
      </a:dk2>
      <a:lt2>
        <a:srgbClr val="DFE3E5"/>
      </a:lt2>
      <a:accent1>
        <a:srgbClr val="447DE2"/>
      </a:accent1>
      <a:accent2>
        <a:srgbClr val="E8A600"/>
      </a:accent2>
      <a:accent3>
        <a:srgbClr val="7FC65D"/>
      </a:accent3>
      <a:accent4>
        <a:srgbClr val="888BA3"/>
      </a:accent4>
      <a:accent5>
        <a:srgbClr val="F47E2F"/>
      </a:accent5>
      <a:accent6>
        <a:srgbClr val="46ABC6"/>
      </a:accent6>
      <a:hlink>
        <a:srgbClr val="CC9900"/>
      </a:hlink>
      <a:folHlink>
        <a:srgbClr val="969696"/>
      </a:folHlink>
    </a:clrScheme>
    <a:fontScheme name="Default">
      <a:majorFont>
        <a:latin typeface="Roboto Regular"/>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boto Regular"/>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0"/>
        </a:gradFill>
        <a:gradFill rotWithShape="0">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0">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0">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4492</Words>
  <Characters>24708</Characters>
  <Application>Microsoft Office Word</Application>
  <DocSecurity>0</DocSecurity>
  <Lines>205</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Dennis Sassenburg</cp:lastModifiedBy>
  <cp:revision>2</cp:revision>
  <cp:lastPrinted>2023-04-16T21:00:00Z</cp:lastPrinted>
  <dcterms:created xsi:type="dcterms:W3CDTF">2023-04-16T21:02:00Z</dcterms:created>
  <dcterms:modified xsi:type="dcterms:W3CDTF">2023-04-16T21:02:00Z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WConversion">
    <vt:lpwstr>1</vt:lpwstr>
  </property>
</Properties>
</file>